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Cambaí, Loteamento Industrial Veccon Zeta,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66811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B23F378-A4DD-41E2-9008-439450488C9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0B543B6-94A7-4EB6-B33B-4BC1BC3578F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B5E2CFD-82CB-4612-A9DE-C7AB46A765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4145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553950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75422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05731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43517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91642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