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Ipê Amarelo, Loteamento Industrial Veccon Zeta,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58556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50A05BC-24DC-48A3-9AD3-627B549D65A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9F0A41F-3F67-4B80-BAF2-8E646E316FC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0DCBB62-5B89-498D-B82A-8C7259E989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17813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740712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64491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70980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75953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39195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