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Doutor Fernando Ruiz Neto, Parque Bandeirantes I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22 de julho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1237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2573F9E-122B-40D0-A326-E2E373ACF6D1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9DE898D6-7BF3-42C7-8847-3EA03974E40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88FFA7A-27DE-4183-85F4-A091EDC700C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807438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4599730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4474682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864872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2037230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669934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