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Abidias dos Santos,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842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F2EB17D-7B8E-4772-A15E-10BE6DBEC0C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F70CFF-CCFE-47FB-BB31-B1FAF696B59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60FA816-8ED3-4D78-A295-D876CCF158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2921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31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24349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70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4157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71730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