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A7848" w:rsidP="006F45C2" w14:paraId="6B63D3F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A7848" w:rsidP="006F45C2" w14:paraId="05B46CB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764E9" w:rsidP="006F45C2" w14:paraId="7F3DF521" w14:textId="6FC8CE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587DD0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4A7848" w:rsidRPr="00BC048F" w:rsidP="006F45C2" w14:paraId="5C04C63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9764E9" w:rsidRPr="00BC048F" w:rsidP="009764E9" w14:paraId="06F2005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8D1121" w:rsidRPr="008D1121" w:rsidP="008D1121" w14:paraId="7C3CA29A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D1121">
        <w:rPr>
          <w:rFonts w:ascii="Times New Roman" w:eastAsia="Arial" w:hAnsi="Times New Roman" w:cs="Times New Roman"/>
          <w:color w:val="000000"/>
          <w:sz w:val="24"/>
          <w:szCs w:val="24"/>
        </w:rPr>
        <w:t>Indico ao Exmo. Sr. Prefeito Municipal, bem como ao setor competente, que providencie o reforço da sinalização da faixa elevada para travessia de pedestres, localizada na Avenida Emílio Bosco, nas proximidades do nº 1745, no Jardim Morumbi, mediante a revitalização da sinalização horizontal existente.</w:t>
      </w:r>
    </w:p>
    <w:p w:rsidR="008D1121" w:rsidRPr="008D1121" w:rsidP="008D1121" w14:paraId="3D36E17C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D1121">
        <w:rPr>
          <w:rFonts w:ascii="Times New Roman" w:eastAsia="Arial" w:hAnsi="Times New Roman" w:cs="Times New Roman"/>
          <w:color w:val="000000"/>
          <w:sz w:val="24"/>
          <w:szCs w:val="24"/>
        </w:rPr>
        <w:t>A presente medida visa aumentar a visibilidade da faixa de pedestres, proporcionando mais segurança aos usuários da via, com maior atenção dos condutores e redução do risco de acidentes. Trata-se de uma solicitação dos moradores e usuários do local, que destacam a necessidade de melhorias na sinalização para garantir uma travessia mais segura, especialmente em períodos de baixa luminosidade.</w:t>
      </w:r>
    </w:p>
    <w:p w:rsidR="00DA1B57" w:rsidP="00832177" w14:paraId="203AC7BF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firstLine="709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A7848" w:rsidP="00832177" w14:paraId="7DA6B2E0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firstLine="709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764E9" w:rsidP="00832177" w14:paraId="75336BA9" w14:textId="3E34762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firstLine="709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832177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04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</w:t>
      </w:r>
      <w:r w:rsidR="00832177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agosto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</w:t>
      </w:r>
      <w:r w:rsidR="009C45F0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6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9764E9" w:rsidP="009764E9" w14:paraId="50B61B25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764E9" w:rsidRPr="00BC048F" w:rsidP="009764E9" w14:paraId="3D33002A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764E9" w:rsidRPr="00BC048F" w:rsidP="009764E9" w14:paraId="753C31E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2294875</wp:posOffset>
            </wp:positionH>
            <wp:positionV relativeFrom="paragraph">
              <wp:posOffset>115245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03988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764E9" w:rsidRPr="00BC048F" w:rsidP="009764E9" w14:paraId="215283F8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9764E9" w:rsidRPr="00BC048F" w:rsidP="009764E9" w14:paraId="759D850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764E9" w:rsidP="009764E9" w14:paraId="37063A43" w14:textId="77777777">
      <w:pPr>
        <w:pStyle w:val="Standard"/>
        <w:spacing w:line="360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9764E9" w:rsidRPr="001079F3" w:rsidP="009764E9" w14:paraId="04F5DD9B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eastAsia="Arial" w:hAnsi="Times New Roman" w:cs="Times New Roman"/>
          <w:b/>
          <w:sz w:val="24"/>
          <w:szCs w:val="24"/>
        </w:rPr>
        <w:t>TAVARES</w:t>
      </w:r>
    </w:p>
    <w:p w:rsidR="009764E9" w:rsidRPr="001079F3" w:rsidP="009764E9" w14:paraId="67433ECD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hAnsi="Times New Roman" w:cs="Times New Roman"/>
          <w:b/>
          <w:sz w:val="24"/>
          <w:szCs w:val="24"/>
        </w:rPr>
        <w:t>Vereador /PL</w:t>
      </w:r>
    </w:p>
    <w:p w:rsidR="009764E9" w:rsidRPr="00BC048F" w:rsidP="009764E9" w14:paraId="19CD20D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764E9" w:rsidRPr="00BC048F" w:rsidP="009764E9" w14:paraId="51DADB3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764E9" w:rsidP="009764E9" w14:paraId="5418EC5A" w14:textId="77777777"/>
    <w:p w:rsidR="00287D1B" w14:paraId="1C18BEA8" w14:textId="77777777"/>
    <w:sectPr w:rsidSect="00880A5C">
      <w:headerReference w:type="default" r:id="rId5"/>
      <w:footerReference w:type="default" r:id="rId6"/>
      <w:pgSz w:w="11908" w:h="16840"/>
      <w:pgMar w:top="1701" w:right="1134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9764E9" w14:paraId="56C61C49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9764E9" w14:paraId="093802E0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64E9" w14:paraId="08B549DF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892064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4E9"/>
    <w:rsid w:val="000A0029"/>
    <w:rsid w:val="001079F3"/>
    <w:rsid w:val="00111201"/>
    <w:rsid w:val="00141D49"/>
    <w:rsid w:val="00202B19"/>
    <w:rsid w:val="00287D1B"/>
    <w:rsid w:val="002C39C1"/>
    <w:rsid w:val="002C56AC"/>
    <w:rsid w:val="00350D5E"/>
    <w:rsid w:val="004A7848"/>
    <w:rsid w:val="004C5EED"/>
    <w:rsid w:val="00521266"/>
    <w:rsid w:val="005571B7"/>
    <w:rsid w:val="00587DD0"/>
    <w:rsid w:val="00673A13"/>
    <w:rsid w:val="006F45C2"/>
    <w:rsid w:val="00756BA4"/>
    <w:rsid w:val="00760C27"/>
    <w:rsid w:val="00832177"/>
    <w:rsid w:val="00854321"/>
    <w:rsid w:val="00880A5C"/>
    <w:rsid w:val="008D1121"/>
    <w:rsid w:val="008F1ACF"/>
    <w:rsid w:val="00914E37"/>
    <w:rsid w:val="009764E9"/>
    <w:rsid w:val="009C45F0"/>
    <w:rsid w:val="009F2D5C"/>
    <w:rsid w:val="00A46D4E"/>
    <w:rsid w:val="00BA2738"/>
    <w:rsid w:val="00BB7D8C"/>
    <w:rsid w:val="00BC048F"/>
    <w:rsid w:val="00CC4556"/>
    <w:rsid w:val="00DA1B57"/>
    <w:rsid w:val="00E06C61"/>
    <w:rsid w:val="00E325B0"/>
    <w:rsid w:val="00F61D8C"/>
    <w:rsid w:val="00F66DD3"/>
    <w:rsid w:val="00F94E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4506D8D-D975-4862-87F1-AA8A0D4CF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E9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9764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9764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764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9764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9764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9764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9764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9764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9764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9764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764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764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9764E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9764E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9764E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9764E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9764E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9764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9764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976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9764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976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9764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9764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64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64E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9764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9764E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64E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9764E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9764E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17</cp:revision>
  <dcterms:created xsi:type="dcterms:W3CDTF">2026-07-21T14:31:00Z</dcterms:created>
  <dcterms:modified xsi:type="dcterms:W3CDTF">2026-07-21T14:38:00Z</dcterms:modified>
</cp:coreProperties>
</file>