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992EC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92EC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92ECB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92ECB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2D0075" w:rsidP="00992ECB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2D0075" w:rsidP="00992EC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2D0075" w:rsidP="00992ECB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E6D8C" w:rsidRPr="00FE6D8C" w:rsidP="00992ECB" w14:paraId="7EBB4F0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E6D8C">
        <w:rPr>
          <w:rFonts w:ascii="Times New Roman" w:eastAsia="Arial" w:hAnsi="Times New Roman" w:cs="Times New Roman"/>
          <w:color w:val="000000"/>
          <w:sz w:val="24"/>
          <w:szCs w:val="24"/>
        </w:rPr>
        <w:t>Indico ao Excelentíssimo Senhor Prefeito Municipal, bem como ao setor competente, que seja realizado o reparo de um buraco localizado na Rua Joaquim Caetano Ribeiro, em frente à área verde, no Bairro Santa Júlia.</w:t>
      </w:r>
    </w:p>
    <w:p w:rsidR="00603EBC" w:rsidP="00992ECB" w14:paraId="0341FE73" w14:textId="5F2FFEA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B3F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 reparo é essencial para garantir a segurança dos usuários da via, uma vez que as condições do pavimento podem aumentar o risco de acidentes e causar transtornos à circulação de veículos e pedestres. A medida contribuirá para melhorar as condições de circulação e conservar o pavimento da via.</w:t>
      </w:r>
    </w:p>
    <w:p w:rsidR="005B3F96" w:rsidP="00992ECB" w14:paraId="5BAF36E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B3F96" w:rsidRPr="002D0075" w:rsidP="00992ECB" w14:paraId="41DC212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992ECB" w14:paraId="177BFA19" w14:textId="4A1455F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E000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04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="00E000D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992ECB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992ECB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992ECB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0119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992ECB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992ECB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992ECB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992ECB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992ECB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992ECB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92ECB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992EC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992EC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4519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100340"/>
    <w:rsid w:val="00111FAE"/>
    <w:rsid w:val="00141D49"/>
    <w:rsid w:val="00145045"/>
    <w:rsid w:val="001A10DF"/>
    <w:rsid w:val="0023688D"/>
    <w:rsid w:val="00266938"/>
    <w:rsid w:val="00287D1B"/>
    <w:rsid w:val="002C041C"/>
    <w:rsid w:val="002D0075"/>
    <w:rsid w:val="002D677A"/>
    <w:rsid w:val="002E278D"/>
    <w:rsid w:val="003907D2"/>
    <w:rsid w:val="00397ADF"/>
    <w:rsid w:val="004809CC"/>
    <w:rsid w:val="00497EC5"/>
    <w:rsid w:val="004B4D50"/>
    <w:rsid w:val="004C5EED"/>
    <w:rsid w:val="004E6E0D"/>
    <w:rsid w:val="00516FB8"/>
    <w:rsid w:val="005271EE"/>
    <w:rsid w:val="0053649A"/>
    <w:rsid w:val="005B3F96"/>
    <w:rsid w:val="00603EBC"/>
    <w:rsid w:val="00617FB0"/>
    <w:rsid w:val="00622AE0"/>
    <w:rsid w:val="006F0BF7"/>
    <w:rsid w:val="007045F1"/>
    <w:rsid w:val="00760C27"/>
    <w:rsid w:val="007F6D46"/>
    <w:rsid w:val="008066BD"/>
    <w:rsid w:val="0084536D"/>
    <w:rsid w:val="008650D5"/>
    <w:rsid w:val="008A1294"/>
    <w:rsid w:val="008F59D3"/>
    <w:rsid w:val="009004C5"/>
    <w:rsid w:val="00902846"/>
    <w:rsid w:val="00942C52"/>
    <w:rsid w:val="009919A1"/>
    <w:rsid w:val="00992ECB"/>
    <w:rsid w:val="00994BB6"/>
    <w:rsid w:val="009A2A95"/>
    <w:rsid w:val="009F03F9"/>
    <w:rsid w:val="00A174C5"/>
    <w:rsid w:val="00A2572E"/>
    <w:rsid w:val="00A47A6C"/>
    <w:rsid w:val="00A5632E"/>
    <w:rsid w:val="00AE24DD"/>
    <w:rsid w:val="00B253E0"/>
    <w:rsid w:val="00B3716A"/>
    <w:rsid w:val="00B80BE7"/>
    <w:rsid w:val="00BB007F"/>
    <w:rsid w:val="00BD68E8"/>
    <w:rsid w:val="00C0090C"/>
    <w:rsid w:val="00CD49CB"/>
    <w:rsid w:val="00D0496B"/>
    <w:rsid w:val="00D45A82"/>
    <w:rsid w:val="00D62C3B"/>
    <w:rsid w:val="00DC116C"/>
    <w:rsid w:val="00E000D4"/>
    <w:rsid w:val="00E26FAA"/>
    <w:rsid w:val="00E32575"/>
    <w:rsid w:val="00E368C9"/>
    <w:rsid w:val="00E55568"/>
    <w:rsid w:val="00E92EC6"/>
    <w:rsid w:val="00F111A0"/>
    <w:rsid w:val="00F202CB"/>
    <w:rsid w:val="00F62F99"/>
    <w:rsid w:val="00F81773"/>
    <w:rsid w:val="00FC7F6D"/>
    <w:rsid w:val="00FE6D8C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12</cp:revision>
  <dcterms:created xsi:type="dcterms:W3CDTF">2026-07-17T15:03:00Z</dcterms:created>
  <dcterms:modified xsi:type="dcterms:W3CDTF">2026-07-17T16:13:00Z</dcterms:modified>
</cp:coreProperties>
</file>