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72689" w:rsidRPr="00BC048F" w:rsidP="00B05003" w14:paraId="6062A105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E72689" w:rsidRPr="00BC048F" w:rsidP="00B05003" w14:paraId="42C829EA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E72689" w:rsidRPr="00BC048F" w:rsidP="00B05003" w14:paraId="61B0ACAE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E72689" w:rsidP="00B05003" w14:paraId="37449BB0" w14:textId="52743CC3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  <w:r w:rsidRPr="00BC048F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EXMO. SENHOR PRESIDENTE DA CÂMARA MUNICIPAL DE SUMARÉ</w:t>
      </w:r>
      <w:r w:rsidR="00652F03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,</w:t>
      </w:r>
    </w:p>
    <w:p w:rsidR="00893D51" w:rsidP="00B05003" w14:paraId="0955C4C3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</w:p>
    <w:p w:rsidR="00716C81" w:rsidP="00B51A13" w14:paraId="6A8C1804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</w:p>
    <w:p w:rsidR="00323F05" w:rsidP="00B51A13" w14:paraId="561ACA40" w14:textId="7CFC0E7B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709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323F05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Indico ao Excelentíssimo Senhor Prefeito Municipal, por meio do setor competente, que sejam adotadas as providências necessárias para a realização do recapeamento asfáltico da Rua</w:t>
      </w:r>
      <w:r w:rsidR="00366309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</w:t>
      </w:r>
      <w:r w:rsidR="00E25229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Sebastião Pereira da Silva</w:t>
      </w:r>
      <w:r w:rsidRPr="00323F05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, localizada no bairro</w:t>
      </w:r>
      <w:r w:rsidR="00B6410E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Jardim Santa Rosa.</w:t>
      </w:r>
    </w:p>
    <w:p w:rsidR="00161608" w:rsidP="00B05003" w14:paraId="6738ADAC" w14:textId="3FBA3802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709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122FCF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A presente indicação justifica-se pelas atuais condições do pavimento da via, que apresenta desgaste e irregularidades, comprometendo a segurança e a mobilidade dos usuários. O recapeamento asfáltico proporcionará melhores condições de tráfego, mais conforto e segurança aos moradores e demais usuários, além de contribuir para a valorização e conservação do espaço público.</w:t>
      </w:r>
    </w:p>
    <w:p w:rsidR="00B6410E" w:rsidP="00B05003" w14:paraId="43E4ADF3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709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B6410E" w:rsidRPr="009A694A" w:rsidP="00B05003" w14:paraId="7E7F7A28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709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E72689" w:rsidP="00B05003" w14:paraId="6D354472" w14:textId="11A2ECB3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120" w:line="276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BC048F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Sala das Sessões,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</w:t>
      </w:r>
      <w:r w:rsidR="000C7FF1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0</w:t>
      </w:r>
      <w:r w:rsidR="008F27A3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4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de </w:t>
      </w:r>
      <w:r w:rsidR="008F27A3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agosto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de 2026</w:t>
      </w:r>
      <w:r w:rsidRPr="00BC048F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.</w:t>
      </w:r>
    </w:p>
    <w:p w:rsidR="00E72689" w:rsidP="00B05003" w14:paraId="2F8FB9A9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120" w:line="276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E72689" w:rsidRPr="00BC048F" w:rsidP="00B05003" w14:paraId="37D256B2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120" w:line="276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E72689" w:rsidRPr="00BC048F" w:rsidP="00B05003" w14:paraId="1B54BD63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BC048F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2294875</wp:posOffset>
            </wp:positionH>
            <wp:positionV relativeFrom="paragraph">
              <wp:posOffset>115245</wp:posOffset>
            </wp:positionV>
            <wp:extent cx="2094865" cy="1423670"/>
            <wp:effectExtent l="0" t="0" r="635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0716620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14236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E72689" w:rsidRPr="00BC048F" w:rsidP="00B05003" w14:paraId="1CF246D3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4725"/>
        </w:tabs>
        <w:spacing w:after="120" w:line="276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BC048F">
        <w:rPr>
          <w:rFonts w:ascii="Times New Roman" w:eastAsia="Arial" w:hAnsi="Times New Roman" w:cs="Times New Roman"/>
          <w:color w:val="000000"/>
          <w:sz w:val="24"/>
          <w:szCs w:val="24"/>
        </w:rPr>
        <w:tab/>
      </w:r>
    </w:p>
    <w:p w:rsidR="00E72689" w:rsidRPr="00BC048F" w:rsidP="00B05003" w14:paraId="1593C78D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1D147D" w:rsidP="00B05003" w14:paraId="0752EEBF" w14:textId="77777777">
      <w:pPr>
        <w:pStyle w:val="Standard"/>
        <w:spacing w:after="120" w:line="276" w:lineRule="auto"/>
        <w:ind w:firstLine="1417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:rsidR="00E72689" w:rsidP="00B05003" w14:paraId="615B16DB" w14:textId="3A5FC69B">
      <w:pPr>
        <w:pStyle w:val="Standard"/>
        <w:spacing w:after="120" w:line="276" w:lineRule="auto"/>
        <w:ind w:firstLine="1417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BC048F">
        <w:rPr>
          <w:rFonts w:ascii="Times New Roman" w:eastAsia="Arial" w:hAnsi="Times New Roman" w:cs="Times New Roman"/>
          <w:b/>
          <w:sz w:val="24"/>
          <w:szCs w:val="24"/>
        </w:rPr>
        <w:t>José Tavares de Siqueira</w:t>
      </w:r>
    </w:p>
    <w:p w:rsidR="00E72689" w:rsidRPr="001079F3" w:rsidP="00B05003" w14:paraId="7E88B6F5" w14:textId="77777777">
      <w:pPr>
        <w:pStyle w:val="Standard"/>
        <w:spacing w:after="120" w:line="276" w:lineRule="auto"/>
        <w:ind w:firstLine="141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79F3">
        <w:rPr>
          <w:rFonts w:ascii="Times New Roman" w:eastAsia="Arial" w:hAnsi="Times New Roman" w:cs="Times New Roman"/>
          <w:b/>
          <w:sz w:val="24"/>
          <w:szCs w:val="24"/>
        </w:rPr>
        <w:t>TAVARES</w:t>
      </w:r>
    </w:p>
    <w:p w:rsidR="00E72689" w:rsidRPr="001079F3" w:rsidP="00B05003" w14:paraId="5DDFC851" w14:textId="77777777">
      <w:pPr>
        <w:pStyle w:val="Standard"/>
        <w:spacing w:after="120" w:line="276" w:lineRule="auto"/>
        <w:ind w:firstLine="141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79F3">
        <w:rPr>
          <w:rFonts w:ascii="Times New Roman" w:hAnsi="Times New Roman" w:cs="Times New Roman"/>
          <w:b/>
          <w:sz w:val="24"/>
          <w:szCs w:val="24"/>
        </w:rPr>
        <w:t>Vereador /PL</w:t>
      </w:r>
    </w:p>
    <w:p w:rsidR="00E72689" w:rsidRPr="00BC048F" w:rsidP="00B05003" w14:paraId="6D14BA3E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E72689" w:rsidRPr="00BC048F" w:rsidP="00B05003" w14:paraId="4F39CF2A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E72689" w:rsidP="00B05003" w14:paraId="77CD54CC" w14:textId="77777777">
      <w:pPr>
        <w:spacing w:after="120" w:line="276" w:lineRule="auto"/>
      </w:pPr>
    </w:p>
    <w:p w:rsidR="00287D1B" w:rsidP="00B05003" w14:paraId="598DBBA9" w14:textId="77777777">
      <w:pPr>
        <w:spacing w:after="120" w:line="276" w:lineRule="auto"/>
      </w:pPr>
    </w:p>
    <w:sectPr w:rsidSect="00A12DBF">
      <w:headerReference w:type="default" r:id="rId5"/>
      <w:footerReference w:type="default" r:id="rId6"/>
      <w:pgSz w:w="11908" w:h="16840"/>
      <w:pgMar w:top="1701" w:right="1701" w:bottom="1134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E72689" w14:paraId="0C3AA76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E72689" w14:paraId="41357908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72689" w14:paraId="2DF319A8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99287493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5168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689"/>
    <w:rsid w:val="000006D7"/>
    <w:rsid w:val="00013586"/>
    <w:rsid w:val="00046F67"/>
    <w:rsid w:val="0009265C"/>
    <w:rsid w:val="000B0C44"/>
    <w:rsid w:val="000B36B0"/>
    <w:rsid w:val="000C7FF1"/>
    <w:rsid w:val="000F2511"/>
    <w:rsid w:val="000F46F8"/>
    <w:rsid w:val="001073C2"/>
    <w:rsid w:val="001079F3"/>
    <w:rsid w:val="00114E22"/>
    <w:rsid w:val="00120A46"/>
    <w:rsid w:val="00122FCF"/>
    <w:rsid w:val="00141D49"/>
    <w:rsid w:val="00156572"/>
    <w:rsid w:val="001569BF"/>
    <w:rsid w:val="00161608"/>
    <w:rsid w:val="0018346B"/>
    <w:rsid w:val="001857BD"/>
    <w:rsid w:val="001954C4"/>
    <w:rsid w:val="001A6AB7"/>
    <w:rsid w:val="001B161D"/>
    <w:rsid w:val="001B5453"/>
    <w:rsid w:val="001D147D"/>
    <w:rsid w:val="00244D5F"/>
    <w:rsid w:val="002737BD"/>
    <w:rsid w:val="002879BA"/>
    <w:rsid w:val="00287D1B"/>
    <w:rsid w:val="00297414"/>
    <w:rsid w:val="002A3355"/>
    <w:rsid w:val="002E2BA7"/>
    <w:rsid w:val="003150E7"/>
    <w:rsid w:val="00323BAF"/>
    <w:rsid w:val="00323F05"/>
    <w:rsid w:val="0033460C"/>
    <w:rsid w:val="003416A2"/>
    <w:rsid w:val="003515F2"/>
    <w:rsid w:val="00363910"/>
    <w:rsid w:val="00366309"/>
    <w:rsid w:val="003815D1"/>
    <w:rsid w:val="003B4771"/>
    <w:rsid w:val="003F36CD"/>
    <w:rsid w:val="003F5D56"/>
    <w:rsid w:val="003F6A76"/>
    <w:rsid w:val="0041178F"/>
    <w:rsid w:val="00413902"/>
    <w:rsid w:val="00420C32"/>
    <w:rsid w:val="00441466"/>
    <w:rsid w:val="004470CF"/>
    <w:rsid w:val="0045298E"/>
    <w:rsid w:val="00473844"/>
    <w:rsid w:val="00476C37"/>
    <w:rsid w:val="004A2065"/>
    <w:rsid w:val="004A49B3"/>
    <w:rsid w:val="004B6F66"/>
    <w:rsid w:val="004C2D17"/>
    <w:rsid w:val="004C5EED"/>
    <w:rsid w:val="004C7F5B"/>
    <w:rsid w:val="004D3ED1"/>
    <w:rsid w:val="004E20BF"/>
    <w:rsid w:val="004E6127"/>
    <w:rsid w:val="004F3C9E"/>
    <w:rsid w:val="00503039"/>
    <w:rsid w:val="005114C6"/>
    <w:rsid w:val="00526D4D"/>
    <w:rsid w:val="00545B6D"/>
    <w:rsid w:val="00575CB4"/>
    <w:rsid w:val="00584466"/>
    <w:rsid w:val="005B25A2"/>
    <w:rsid w:val="005E12B0"/>
    <w:rsid w:val="005E7B9B"/>
    <w:rsid w:val="005F0501"/>
    <w:rsid w:val="0060221E"/>
    <w:rsid w:val="00602A20"/>
    <w:rsid w:val="00617F9A"/>
    <w:rsid w:val="0062067B"/>
    <w:rsid w:val="00634AF7"/>
    <w:rsid w:val="0064148D"/>
    <w:rsid w:val="0064586B"/>
    <w:rsid w:val="00652F03"/>
    <w:rsid w:val="00671BDC"/>
    <w:rsid w:val="00673D43"/>
    <w:rsid w:val="0067611D"/>
    <w:rsid w:val="006E2472"/>
    <w:rsid w:val="006F192E"/>
    <w:rsid w:val="007002A6"/>
    <w:rsid w:val="007014DB"/>
    <w:rsid w:val="00716C81"/>
    <w:rsid w:val="00734400"/>
    <w:rsid w:val="00734835"/>
    <w:rsid w:val="00734DFE"/>
    <w:rsid w:val="00760C27"/>
    <w:rsid w:val="00777325"/>
    <w:rsid w:val="007916D9"/>
    <w:rsid w:val="007B1CBA"/>
    <w:rsid w:val="007B25BF"/>
    <w:rsid w:val="007D3A3F"/>
    <w:rsid w:val="0080572F"/>
    <w:rsid w:val="00822AA4"/>
    <w:rsid w:val="00822F9D"/>
    <w:rsid w:val="008327B5"/>
    <w:rsid w:val="00836386"/>
    <w:rsid w:val="00870E4F"/>
    <w:rsid w:val="00893D51"/>
    <w:rsid w:val="008949BE"/>
    <w:rsid w:val="008B355F"/>
    <w:rsid w:val="008B69A7"/>
    <w:rsid w:val="008C75D6"/>
    <w:rsid w:val="008F27A3"/>
    <w:rsid w:val="009304F8"/>
    <w:rsid w:val="00930CCF"/>
    <w:rsid w:val="009438E4"/>
    <w:rsid w:val="00943C4D"/>
    <w:rsid w:val="00954014"/>
    <w:rsid w:val="009748B5"/>
    <w:rsid w:val="00987665"/>
    <w:rsid w:val="009A389D"/>
    <w:rsid w:val="009A694A"/>
    <w:rsid w:val="009D4AFD"/>
    <w:rsid w:val="009F1D21"/>
    <w:rsid w:val="009F6926"/>
    <w:rsid w:val="009F7A76"/>
    <w:rsid w:val="00A12DBF"/>
    <w:rsid w:val="00A82A5A"/>
    <w:rsid w:val="00AA4DF7"/>
    <w:rsid w:val="00AC633B"/>
    <w:rsid w:val="00AD06E7"/>
    <w:rsid w:val="00AE16A3"/>
    <w:rsid w:val="00AE5E90"/>
    <w:rsid w:val="00B04764"/>
    <w:rsid w:val="00B05003"/>
    <w:rsid w:val="00B30606"/>
    <w:rsid w:val="00B30E45"/>
    <w:rsid w:val="00B443DC"/>
    <w:rsid w:val="00B51A13"/>
    <w:rsid w:val="00B553BB"/>
    <w:rsid w:val="00B6410E"/>
    <w:rsid w:val="00BB0765"/>
    <w:rsid w:val="00BC048F"/>
    <w:rsid w:val="00BD32EF"/>
    <w:rsid w:val="00BF4B77"/>
    <w:rsid w:val="00BF5634"/>
    <w:rsid w:val="00C15924"/>
    <w:rsid w:val="00C4344C"/>
    <w:rsid w:val="00C43799"/>
    <w:rsid w:val="00C66BF7"/>
    <w:rsid w:val="00C82F56"/>
    <w:rsid w:val="00CB500C"/>
    <w:rsid w:val="00CC1656"/>
    <w:rsid w:val="00CD01AC"/>
    <w:rsid w:val="00D27A8A"/>
    <w:rsid w:val="00D44B93"/>
    <w:rsid w:val="00D47F96"/>
    <w:rsid w:val="00D71047"/>
    <w:rsid w:val="00D7110B"/>
    <w:rsid w:val="00D77E58"/>
    <w:rsid w:val="00D90919"/>
    <w:rsid w:val="00DC6866"/>
    <w:rsid w:val="00DD09E0"/>
    <w:rsid w:val="00DD35B2"/>
    <w:rsid w:val="00E06770"/>
    <w:rsid w:val="00E0725C"/>
    <w:rsid w:val="00E166B4"/>
    <w:rsid w:val="00E20347"/>
    <w:rsid w:val="00E22DB8"/>
    <w:rsid w:val="00E25229"/>
    <w:rsid w:val="00E66076"/>
    <w:rsid w:val="00E72689"/>
    <w:rsid w:val="00EA4AFE"/>
    <w:rsid w:val="00EA7C84"/>
    <w:rsid w:val="00ED0188"/>
    <w:rsid w:val="00ED7B9E"/>
    <w:rsid w:val="00EE03C0"/>
    <w:rsid w:val="00F012B7"/>
    <w:rsid w:val="00F2555C"/>
    <w:rsid w:val="00F415F7"/>
    <w:rsid w:val="00F621A9"/>
    <w:rsid w:val="00FC554C"/>
    <w:rsid w:val="00FD72FD"/>
    <w:rsid w:val="00FD7869"/>
    <w:rsid w:val="00FE7B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B1084A05-F43A-496F-A873-C3FBE9219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2689"/>
    <w:pPr>
      <w:widowControl w:val="0"/>
      <w:spacing w:after="0" w:line="240" w:lineRule="auto"/>
    </w:pPr>
    <w:rPr>
      <w:rFonts w:ascii="Calibri" w:eastAsia="Calibri" w:hAnsi="Calibri" w:cs="Calibri"/>
      <w:kern w:val="0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E72689"/>
    <w:pPr>
      <w:keepNext/>
      <w:keepLines/>
      <w:widowControl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E72689"/>
    <w:pPr>
      <w:keepNext/>
      <w:keepLines/>
      <w:widowControl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E72689"/>
    <w:pPr>
      <w:keepNext/>
      <w:keepLines/>
      <w:widowControl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E72689"/>
    <w:pPr>
      <w:keepNext/>
      <w:keepLines/>
      <w:widowControl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E72689"/>
    <w:pPr>
      <w:keepNext/>
      <w:keepLines/>
      <w:widowControl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E72689"/>
    <w:pPr>
      <w:keepNext/>
      <w:keepLines/>
      <w:widowControl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E72689"/>
    <w:pPr>
      <w:keepNext/>
      <w:keepLines/>
      <w:widowControl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E72689"/>
    <w:pPr>
      <w:keepNext/>
      <w:keepLines/>
      <w:widowControl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E72689"/>
    <w:pPr>
      <w:keepNext/>
      <w:keepLines/>
      <w:widowControl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E7268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E7268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E7268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E72689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E72689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E72689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E72689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E72689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E7268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E72689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E726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E72689"/>
    <w:pPr>
      <w:widowControl/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E726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E72689"/>
    <w:pPr>
      <w:widowControl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E7268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72689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7268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E72689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E7268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72689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E72689"/>
    <w:pPr>
      <w:suppressAutoHyphens/>
    </w:pPr>
    <w:rPr>
      <w:rFonts w:cs="Tahoma"/>
      <w:lang w:eastAsia="zh-CN"/>
    </w:rPr>
  </w:style>
  <w:style w:type="paragraph" w:styleId="NormalWeb">
    <w:name w:val="Normal (Web)"/>
    <w:basedOn w:val="Normal"/>
    <w:uiPriority w:val="99"/>
    <w:unhideWhenUsed/>
    <w:rsid w:val="00E7268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661</Characters>
  <Application>Microsoft Office Word</Application>
  <DocSecurity>0</DocSecurity>
  <Lines>5</Lines>
  <Paragraphs>1</Paragraphs>
  <ScaleCrop>false</ScaleCrop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Tavares</dc:creator>
  <cp:lastModifiedBy>Gabinete 10 - Tavares</cp:lastModifiedBy>
  <cp:revision>2</cp:revision>
  <dcterms:created xsi:type="dcterms:W3CDTF">2026-07-13T17:26:00Z</dcterms:created>
  <dcterms:modified xsi:type="dcterms:W3CDTF">2026-07-13T17:26:00Z</dcterms:modified>
</cp:coreProperties>
</file>