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74B0" w:rsidRPr="001074B0" w:rsidP="001074B0" w14:paraId="3C9466C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74B0">
        <w:rPr>
          <w:rFonts w:ascii="Tahoma" w:hAnsi="Tahoma" w:cs="Tahoma"/>
          <w:b/>
          <w:bCs/>
          <w:sz w:val="24"/>
          <w:szCs w:val="24"/>
        </w:rPr>
        <w:t>Serviço de reforma e manutenção do bueiro localizado na Rua Alegria da Encarnação, nº 12, esquina, no bairro Retiro.</w:t>
      </w:r>
    </w:p>
    <w:p w:rsidR="001074B0" w:rsidRPr="001074B0" w:rsidP="001074B0" w14:paraId="6D181125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74B0">
        <w:rPr>
          <w:rFonts w:ascii="Tahoma" w:hAnsi="Tahoma" w:cs="Tahoma"/>
          <w:bCs/>
          <w:sz w:val="24"/>
          <w:szCs w:val="24"/>
        </w:rPr>
        <w:t>A presente indicação tem como objetivo solicitar a reforma do bueiro existente nesse ponto, visto que sua atual condição tem causado transtornos, como acúmulo de água, mau cheiro e risco de alagamentos. A manutenção adequada contribuirá para melhorar o escoamento das águas pluviais, evitar prejuízos aos moradores e comerciantes da região, e garantir maior segurança e qualidade de vida à população.</w:t>
      </w:r>
    </w:p>
    <w:p w:rsidR="00F22939" w:rsidRPr="002C5A42" w:rsidP="002C5A42" w14:paraId="00D5FE7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32F4D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C5A42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2C5A4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074B0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C5A42"/>
    <w:rsid w:val="002D0209"/>
    <w:rsid w:val="002D0F77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3A50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2939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2026-07-02T15:34:00Z</dcterms:created>
  <dcterms:modified xsi:type="dcterms:W3CDTF">2026-07-02T15:34:00Z</dcterms:modified>
</cp:coreProperties>
</file>