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R$ 223.592,10 (duzentos e vinte e três mil, quinhentos e noventa e dois reais e dez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