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00473F57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8E0CD1" w:rsidR="008E0CD1">
        <w:rPr>
          <w:rFonts w:ascii="Arial" w:hAnsi="Arial" w:cs="Arial"/>
          <w:sz w:val="24"/>
          <w:szCs w:val="24"/>
        </w:rPr>
        <w:t>dos Pinheiros</w:t>
      </w:r>
      <w:r w:rsidR="008E0CD1">
        <w:rPr>
          <w:rFonts w:ascii="Arial" w:hAnsi="Arial" w:cs="Arial"/>
          <w:sz w:val="24"/>
          <w:szCs w:val="24"/>
        </w:rPr>
        <w:t xml:space="preserve">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8E0CD1">
        <w:rPr>
          <w:rFonts w:ascii="Arial" w:hAnsi="Arial" w:cs="Arial"/>
          <w:sz w:val="24"/>
          <w:szCs w:val="24"/>
        </w:rPr>
        <w:t>237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82312C" w:rsidR="0082312C">
        <w:rPr>
          <w:rFonts w:ascii="Arial" w:hAnsi="Arial" w:cs="Arial"/>
          <w:sz w:val="24"/>
          <w:szCs w:val="24"/>
        </w:rPr>
        <w:t>Jardim Basilicata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87606B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7691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7D17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57E5"/>
    <w:rsid w:val="001312A4"/>
    <w:rsid w:val="00131390"/>
    <w:rsid w:val="00140FC3"/>
    <w:rsid w:val="001446C6"/>
    <w:rsid w:val="00150621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3711C"/>
    <w:rsid w:val="00247AC9"/>
    <w:rsid w:val="00251438"/>
    <w:rsid w:val="002525EA"/>
    <w:rsid w:val="00275EBE"/>
    <w:rsid w:val="00282008"/>
    <w:rsid w:val="002842C4"/>
    <w:rsid w:val="00284CCE"/>
    <w:rsid w:val="002B7A4F"/>
    <w:rsid w:val="002D173F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2312C"/>
    <w:rsid w:val="00833AC3"/>
    <w:rsid w:val="00835C5F"/>
    <w:rsid w:val="00846265"/>
    <w:rsid w:val="008565BA"/>
    <w:rsid w:val="00867947"/>
    <w:rsid w:val="00874B7C"/>
    <w:rsid w:val="00880208"/>
    <w:rsid w:val="00890673"/>
    <w:rsid w:val="008A3E89"/>
    <w:rsid w:val="008A6BBA"/>
    <w:rsid w:val="008A70E3"/>
    <w:rsid w:val="008E0CD1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3FA1"/>
    <w:rsid w:val="00B04727"/>
    <w:rsid w:val="00B10BA0"/>
    <w:rsid w:val="00B142E2"/>
    <w:rsid w:val="00B25A2F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2026-06-01T18:41:00Z</dcterms:created>
  <dcterms:modified xsi:type="dcterms:W3CDTF">2026-06-01T18:42:00Z</dcterms:modified>
</cp:coreProperties>
</file>