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104268" w:rsidRPr="00104268" w:rsidP="00104268" w14:paraId="726D0638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FD37FC" w:rsidR="00FD37F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– </w:t>
      </w:r>
      <w:r w:rsidRPr="00104268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Joaquim Líbano </w:t>
      </w:r>
      <w:r w:rsidRPr="00104268">
        <w:rPr>
          <w:rFonts w:ascii="Times New Roman" w:eastAsia="Arial" w:hAnsi="Times New Roman" w:cs="Times New Roman"/>
          <w:b/>
          <w:bCs/>
          <w:sz w:val="24"/>
          <w:szCs w:val="24"/>
        </w:rPr>
        <w:t>Píres</w:t>
      </w:r>
      <w:r w:rsidRPr="00104268">
        <w:rPr>
          <w:rFonts w:ascii="Times New Roman" w:eastAsia="Arial" w:hAnsi="Times New Roman" w:cs="Times New Roman"/>
          <w:b/>
          <w:bCs/>
          <w:sz w:val="24"/>
          <w:szCs w:val="24"/>
        </w:rPr>
        <w:t>, 257 - Vila Miranda</w:t>
      </w:r>
    </w:p>
    <w:p w:rsidR="00BF13A9" w:rsidRPr="004C1980" w:rsidP="004C1980" w14:paraId="4337FBBB" w14:textId="5B9496E4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104268" w:rsidRPr="00104268" w:rsidP="00104268" w14:paraId="71D2AF6A" w14:textId="50645E3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FD37FC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FD37FC">
        <w:rPr>
          <w:rFonts w:ascii="Times New Roman" w:eastAsia="Arial" w:hAnsi="Times New Roman" w:cs="Times New Roman"/>
          <w:sz w:val="24"/>
          <w:szCs w:val="24"/>
        </w:rPr>
        <w:t>Sciascio</w:t>
      </w:r>
      <w:r w:rsidRPr="00FD37FC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</w:t>
      </w:r>
      <w:r w:rsidRPr="00FD37FC">
        <w:rPr>
          <w:rFonts w:ascii="Times New Roman" w:eastAsia="Arial" w:hAnsi="Times New Roman" w:cs="Times New Roman"/>
          <w:b/>
          <w:bCs/>
          <w:sz w:val="24"/>
          <w:szCs w:val="24"/>
        </w:rPr>
        <w:t>remoção de entulho e materiais inservíveis</w:t>
      </w:r>
      <w:r w:rsidRPr="00FD37FC">
        <w:rPr>
          <w:rFonts w:ascii="Times New Roman" w:eastAsia="Arial" w:hAnsi="Times New Roman" w:cs="Times New Roman"/>
          <w:sz w:val="24"/>
          <w:szCs w:val="24"/>
        </w:rPr>
        <w:t xml:space="preserve"> acumulados na </w:t>
      </w:r>
      <w:r w:rsidRPr="00104268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Joaquim Líbano </w:t>
      </w:r>
      <w:r w:rsidRPr="00104268">
        <w:rPr>
          <w:rFonts w:ascii="Times New Roman" w:eastAsia="Arial" w:hAnsi="Times New Roman" w:cs="Times New Roman"/>
          <w:b/>
          <w:bCs/>
          <w:sz w:val="24"/>
          <w:szCs w:val="24"/>
        </w:rPr>
        <w:t>Píres</w:t>
      </w:r>
      <w:r w:rsidRPr="00104268">
        <w:rPr>
          <w:rFonts w:ascii="Times New Roman" w:eastAsia="Arial" w:hAnsi="Times New Roman" w:cs="Times New Roman"/>
          <w:b/>
          <w:bCs/>
          <w:sz w:val="24"/>
          <w:szCs w:val="24"/>
        </w:rPr>
        <w:t>, 257 - Vila Miranda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.</w:t>
      </w:r>
    </w:p>
    <w:p w:rsidR="00FD37FC" w:rsidRPr="00FD37FC" w:rsidP="00FD37FC" w14:paraId="746239B1" w14:textId="3AA05C6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1327343</wp:posOffset>
            </wp:positionH>
            <wp:positionV relativeFrom="paragraph">
              <wp:posOffset>1407574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939126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37FC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resíduos no local, que vem causando transtornos aos moradores, prejudicando a circulação, favorecendo a proliferação de insetos e colocando em risco a saúde e a segurança da comunidade. A remoção adequada desses materiais é essencial para garantir a preservação do espaço público, a boa convivência no bairro e a manutenção da qualidade de vida dos munícipes.</w:t>
      </w:r>
    </w:p>
    <w:p w:rsidR="00AB11BD" w:rsidP="00713F42" w14:paraId="5D721B37" w14:textId="2F80740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111F6876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846C96">
        <w:rPr>
          <w:rFonts w:ascii="Times New Roman" w:eastAsia="Arial" w:hAnsi="Times New Roman" w:cs="Times New Roman"/>
          <w:sz w:val="24"/>
          <w:szCs w:val="24"/>
        </w:rPr>
        <w:t xml:space="preserve"> 2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>ju</w:t>
      </w:r>
      <w:r w:rsidR="00846C96">
        <w:rPr>
          <w:rFonts w:ascii="Times New Roman" w:eastAsia="Arial" w:hAnsi="Times New Roman" w:cs="Times New Roman"/>
          <w:sz w:val="24"/>
          <w:szCs w:val="24"/>
        </w:rPr>
        <w:t>lho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509CC6B9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17232" w:rsidP="008D3523" w14:paraId="5EDABC23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17232" w:rsidP="008D3523" w14:paraId="5DF97AFE" w14:textId="559B944D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317232" w:rsidP="008D3523" w14:paraId="1125283D" w14:textId="0FA4123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104268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70275"/>
            <wp:effectExtent l="0" t="0" r="2540" b="0"/>
            <wp:docPr id="8799256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377239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7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7D8A"/>
    <w:rsid w:val="000B181A"/>
    <w:rsid w:val="000D2BDC"/>
    <w:rsid w:val="000F3503"/>
    <w:rsid w:val="000F5986"/>
    <w:rsid w:val="000F7F2D"/>
    <w:rsid w:val="0010127C"/>
    <w:rsid w:val="00103D6D"/>
    <w:rsid w:val="00104268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54E5"/>
    <w:rsid w:val="002D64C7"/>
    <w:rsid w:val="00301677"/>
    <w:rsid w:val="00317232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444CE"/>
    <w:rsid w:val="0056371B"/>
    <w:rsid w:val="00565124"/>
    <w:rsid w:val="00575BBA"/>
    <w:rsid w:val="00583B60"/>
    <w:rsid w:val="005A2BBA"/>
    <w:rsid w:val="005A7F29"/>
    <w:rsid w:val="005C31FD"/>
    <w:rsid w:val="005C4F31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D4468"/>
    <w:rsid w:val="006E1113"/>
    <w:rsid w:val="006E2FBE"/>
    <w:rsid w:val="006E4070"/>
    <w:rsid w:val="00713F42"/>
    <w:rsid w:val="00740AD4"/>
    <w:rsid w:val="00755C78"/>
    <w:rsid w:val="00756965"/>
    <w:rsid w:val="007579FB"/>
    <w:rsid w:val="00764998"/>
    <w:rsid w:val="00773A7C"/>
    <w:rsid w:val="007859C4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46C96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9F7781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2044"/>
    <w:rsid w:val="00AC5F9E"/>
    <w:rsid w:val="00AD5FC7"/>
    <w:rsid w:val="00AE2907"/>
    <w:rsid w:val="00AE2DD4"/>
    <w:rsid w:val="00AE6AEE"/>
    <w:rsid w:val="00AF1A80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E77A8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58DA"/>
    <w:rsid w:val="00D56E91"/>
    <w:rsid w:val="00D64B2D"/>
    <w:rsid w:val="00D76BCD"/>
    <w:rsid w:val="00D815FD"/>
    <w:rsid w:val="00D950B0"/>
    <w:rsid w:val="00DA412F"/>
    <w:rsid w:val="00DB59ED"/>
    <w:rsid w:val="00DD3BA3"/>
    <w:rsid w:val="00DE0B2C"/>
    <w:rsid w:val="00DF6A48"/>
    <w:rsid w:val="00E11207"/>
    <w:rsid w:val="00E2785D"/>
    <w:rsid w:val="00E32313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0C47"/>
    <w:rsid w:val="00F15F34"/>
    <w:rsid w:val="00F35913"/>
    <w:rsid w:val="00F73930"/>
    <w:rsid w:val="00F75A6F"/>
    <w:rsid w:val="00F95BD5"/>
    <w:rsid w:val="00FA7FA3"/>
    <w:rsid w:val="00FB5533"/>
    <w:rsid w:val="00FB6EFA"/>
    <w:rsid w:val="00FD37FC"/>
    <w:rsid w:val="00FE4F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178</Words>
  <Characters>964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2026-07-01T13:13:00Z</dcterms:created>
  <dcterms:modified xsi:type="dcterms:W3CDTF">2026-07-01T13:13:00Z</dcterms:modified>
</cp:coreProperties>
</file>