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A2872" w:rsidP="00E4086B" w14:paraId="5EA3F648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A2872">
        <w:rPr>
          <w:rFonts w:ascii="Tahoma" w:hAnsi="Tahoma" w:cs="Tahoma"/>
          <w:b/>
          <w:bCs/>
          <w:sz w:val="24"/>
          <w:szCs w:val="24"/>
        </w:rPr>
        <w:t>Análise técnica para possível remoção ou adequação da lombada existente na Rua Alair Moreira, nº 98, localizada no bairro Parque Bandeirantes II</w:t>
      </w:r>
    </w:p>
    <w:p w:rsidR="00DA2872" w:rsidRPr="00DA2872" w:rsidP="00DA2872" w14:paraId="4E3BC79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A2872">
        <w:rPr>
          <w:rFonts w:ascii="Tahoma" w:hAnsi="Tahoma" w:cs="Tahoma"/>
          <w:bCs/>
          <w:sz w:val="24"/>
          <w:szCs w:val="24"/>
        </w:rPr>
        <w:t>A presente indicação tem como objetivo solicitar a avaliação da lombada instalada nesse trecho, visto que sua atual configuração tem causado transtornos, como o desvio inadequado do fluxo de águas pluviais, resultando em alagamentos e entrada de água em estabelecimentos comerciais (inclusive em um bar localizado nas proximidades). A adequação ou remoção da lombada contribuirá para melhorar o escoamento da água, evitar prejuízos aos comerciantes e moradores, e garantir maior segurança e qualidade de vida à população.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2B58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6F7974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2C87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1B3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211FD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2872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2026-06-30T17:12:00Z</dcterms:created>
  <dcterms:modified xsi:type="dcterms:W3CDTF">2026-06-30T17:12:00Z</dcterms:modified>
</cp:coreProperties>
</file>