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8356B" w:rsidP="00E2219C" w14:paraId="0476C78E" w14:textId="09A658FA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E4086B">
        <w:rPr>
          <w:rFonts w:ascii="Tahoma" w:hAnsi="Tahoma" w:cs="Tahoma"/>
          <w:b/>
          <w:bCs/>
          <w:sz w:val="24"/>
          <w:szCs w:val="24"/>
        </w:rPr>
        <w:t xml:space="preserve">Serviço de tapa-buraco na Rua Alair Moreira, nº </w:t>
      </w:r>
      <w:r w:rsidR="00212B58">
        <w:rPr>
          <w:rFonts w:ascii="Tahoma" w:hAnsi="Tahoma" w:cs="Tahoma"/>
          <w:b/>
          <w:bCs/>
          <w:sz w:val="24"/>
          <w:szCs w:val="24"/>
        </w:rPr>
        <w:t>132</w:t>
      </w:r>
      <w:r w:rsidRPr="00E4086B">
        <w:rPr>
          <w:rFonts w:ascii="Tahoma" w:hAnsi="Tahoma" w:cs="Tahoma"/>
          <w:b/>
          <w:bCs/>
          <w:sz w:val="24"/>
          <w:szCs w:val="24"/>
        </w:rPr>
        <w:t>, localizada no bairro Parque Bandeirantes II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E4086B" w:rsidRPr="00E4086B" w:rsidP="00E4086B" w14:paraId="79A08FB0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E4086B">
        <w:rPr>
          <w:rFonts w:ascii="Tahoma" w:hAnsi="Tahoma" w:cs="Tahoma"/>
          <w:bCs/>
          <w:sz w:val="24"/>
          <w:szCs w:val="24"/>
        </w:rPr>
        <w:t>A presente indicação tem como objetivo solicitar a realização do serviço de tapa-buraco, visto que há deterioração do pavimento asfáltico nesse trecho, o que compromete a segurança dos motoristas e pedestres, além de prejudicar a mobilidade urbana. A manutenção adequada da via contribui para evitar acidentes, melhorar o tráfego e valorizar a região.</w:t>
      </w:r>
    </w:p>
    <w:p w:rsidR="00E2219C" w:rsidRPr="00E2219C" w:rsidP="00E2219C" w14:paraId="086CECBC" w14:textId="471F0965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32C9A52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4086B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>ju</w:t>
      </w:r>
      <w:r w:rsidR="00E4086B">
        <w:rPr>
          <w:rFonts w:ascii="Tahoma" w:hAnsi="Tahoma" w:cs="Tahoma"/>
          <w:sz w:val="24"/>
          <w:szCs w:val="24"/>
        </w:rPr>
        <w:t>l</w:t>
      </w:r>
      <w:r w:rsidR="00820CF5">
        <w:rPr>
          <w:rFonts w:ascii="Tahoma" w:hAnsi="Tahoma" w:cs="Tahoma"/>
          <w:sz w:val="24"/>
          <w:szCs w:val="24"/>
        </w:rPr>
        <w:t xml:space="preserve">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2B58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6F7974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913EE2"/>
    <w:rsid w:val="00916F87"/>
    <w:rsid w:val="00923FAA"/>
    <w:rsid w:val="00925134"/>
    <w:rsid w:val="00932C87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82564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086B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2026-06-30T17:10:00Z</dcterms:created>
  <dcterms:modified xsi:type="dcterms:W3CDTF">2026-06-30T17:10:00Z</dcterms:modified>
</cp:coreProperties>
</file>