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6C96" w:rsidRPr="00846C96" w:rsidP="00846C96" w14:paraId="7210466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846C96">
        <w:rPr>
          <w:rFonts w:ascii="Times New Roman" w:eastAsia="Arial" w:hAnsi="Times New Roman" w:cs="Times New Roman"/>
          <w:b/>
          <w:bCs/>
          <w:sz w:val="24"/>
          <w:szCs w:val="24"/>
        </w:rPr>
        <w:t>Av. São Paulo - Jardim Nova Veneza</w:t>
      </w:r>
    </w:p>
    <w:p w:rsidR="00BF13A9" w:rsidRPr="004C1980" w:rsidP="004C1980" w14:paraId="4337FBBB" w14:textId="7568E33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46C96" w:rsidRPr="00846C96" w:rsidP="00846C96" w14:paraId="1AC9A466" w14:textId="356A0FB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846C96">
        <w:rPr>
          <w:rFonts w:ascii="Times New Roman" w:eastAsia="Arial" w:hAnsi="Times New Roman" w:cs="Times New Roman"/>
          <w:b/>
          <w:bCs/>
          <w:sz w:val="24"/>
          <w:szCs w:val="24"/>
        </w:rPr>
        <w:t>Av. São Paulo - Jardim Nova Veneza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nas proximidades da rotatória.</w:t>
      </w:r>
    </w:p>
    <w:p w:rsidR="00024EFF" w:rsidRPr="00024EFF" w:rsidP="00024EFF" w14:paraId="227BA25E" w14:textId="44B494E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0068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2026-06-30T15:21:00Z</dcterms:created>
  <dcterms:modified xsi:type="dcterms:W3CDTF">2026-06-30T15:21:00Z</dcterms:modified>
</cp:coreProperties>
</file>