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4226106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1303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815142E-C254-4EF6-98D0-908776357C4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387ED09-9F33-4F04-BCCD-DF13E819C2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CC23610-DACF-4C89-9A72-530E049BF7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7003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8363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30365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53333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07227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