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Implantação de lombadas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 Rua da Amizade, 328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9617610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408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2F465D9-E137-441E-8322-00D2B4DD508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CB95F8F-3D41-49C5-B238-691AD63793F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3A383F-AB7E-4515-BBD3-A85ED32F02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93602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8040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69819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47481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68017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