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remoção de materiais Inservivieveis e limpeza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Capitão Jorge Pinto Poços n. 170,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07415784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09320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B859192-D46D-4C85-977C-0FB8C917322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FB86789-B93F-413A-BA5E-E1C85F02D90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46FB68C-FCDC-4A6F-B0B5-6CC178A4BD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8805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817036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35850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857849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81195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