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Seis, Jardim Vitória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19054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67C6A5F-7307-4A2C-8E67-2BE3BA59933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6FA8E6D-D982-4044-90B2-6CD9EC8516C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1AA618B-BEA4-4C18-8732-D67D72DB51F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094283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5916972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9178071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5437622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0552482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937666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