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000000" w:rsidRPr="00000000" w:rsidP="00000000" w14:paraId="00000001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2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EXMO. SR. PRESIDENTE DA CÂMARA MUNICIPAL DE SUMARÉ,</w:t>
      </w:r>
    </w:p>
    <w:p w:rsidR="00000000" w:rsidRPr="00000000" w:rsidP="00000000" w14:paraId="00000003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4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5">
      <w:pPr>
        <w:spacing w:before="120" w:after="240" w:line="360" w:lineRule="auto"/>
        <w:ind w:firstLine="720"/>
        <w:jc w:val="both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Apresento à Vossa Excelência, nos termos do artigo 203 do Regimento Interno desta Casa de Leis, a presente </w:t>
      </w:r>
      <w:r w:rsidRPr="00000000">
        <w:rPr>
          <w:rFonts w:ascii="Arial" w:eastAsia="Arial" w:hAnsi="Arial" w:cs="Arial"/>
          <w:sz w:val="24"/>
          <w:szCs w:val="24"/>
          <w:rtl w:val="0"/>
        </w:rPr>
        <w:t>indicação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, a ser encaminhada ao Excelentíssimo Sr. Prefeito Municipal, para que este, junto ao setor competente, adote providências urgentes quanto à seguinte reivindicação: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 xml:space="preserve">Tapa Buraco </w:t>
      </w:r>
      <w:r w:rsidRPr="00000000">
        <w:rPr>
          <w:rFonts w:ascii="Arial" w:eastAsia="Arial" w:hAnsi="Arial" w:cs="Arial"/>
          <w:sz w:val="24"/>
          <w:szCs w:val="24"/>
          <w:rtl w:val="0"/>
        </w:rPr>
        <w:t>no seguinte local: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 xml:space="preserve"> Rua dos Bálsamos esquina com rua 11 próximo ao n°22.</w:t>
      </w:r>
    </w:p>
    <w:p w:rsidR="00000000" w:rsidRPr="00000000" w:rsidP="00000000" w14:paraId="00000006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7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8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9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A">
      <w:pPr>
        <w:ind w:left="284" w:firstLine="709"/>
        <w:jc w:val="right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Sala das Sessões,  </w:t>
      </w:r>
      <w:r w:rsidRPr="00000000">
        <w:rPr>
          <w:rFonts w:ascii="Arial" w:eastAsia="Arial" w:hAnsi="Arial" w:cs="Arial"/>
          <w:sz w:val="24"/>
          <w:szCs w:val="24"/>
          <w:rtl w:val="0"/>
        </w:rPr>
        <w:t>23 de junho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 de 2026.</w:t>
      </w:r>
    </w:p>
    <w:p w:rsidR="00000000" w:rsidRPr="00000000" w:rsidP="00000000" w14:paraId="0000000B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C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D">
      <w:pPr>
        <w:spacing w:after="0" w:line="276" w:lineRule="auto"/>
        <w:ind w:firstLine="1701"/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drawing>
          <wp:inline distT="114300" distB="114300" distL="114300" distR="114300">
            <wp:extent cx="1638300" cy="1657350"/>
            <wp:effectExtent l="0" t="0" r="0" b="0"/>
            <wp:docPr id="1198663673" name="image2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63368290" name="image2.png"/>
                    <pic:cNvPicPr/>
                  </pic:nvPicPr>
                  <pic:blipFill>
                    <a:blip xmlns:r="http://schemas.openxmlformats.org/officeDocument/2006/relationships"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638300" cy="1657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headerReference w:type="default" r:id="rId5"/>
      <w:footerReference w:type="even" r:id="rId6"/>
      <w:footerReference w:type="default" r:id="rId7"/>
      <w:footerReference w:type="first" r:id="rId8"/>
      <w:pgSz w:w="11906" w:h="16838" w:orient="portrait"/>
      <w:pgMar w:top="1417" w:right="1274" w:bottom="1417" w:left="1418" w:header="708" w:footer="708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charset w:val="00"/>
    <w:family w:val="auto"/>
    <w:pitch w:val="default"/>
    <w:sig w:usb0="00000000" w:usb1="00000000" w:usb2="00000000" w:usb3="00000000" w:csb0="00000001" w:csb1="00000000"/>
    <w:embedRegular r:id="rId1" w:fontKey="{EAF07E7A-9481-49D1-AEBD-B7D6A6D18694}"/>
  </w:font>
  <w:font w:name="Times New Roman">
    <w:charset w:val="00"/>
    <w:family w:val="auto"/>
    <w:pitch w:val="default"/>
  </w:font>
  <w:font w:name="Georgia">
    <w:charset w:val="00"/>
    <w:family w:val="auto"/>
    <w:pitch w:val="default"/>
    <w:embedRegular r:id="rId2" w:fontKey="{DFB88F84-4408-42B6-A55A-1057B29ECAE0}"/>
  </w:font>
  <w:font w:name="Arial">
    <w:charset w:val="00"/>
    <w:family w:val="auto"/>
    <w:pitch w:val="default"/>
  </w:font>
  <w:font w:name="Cambria">
    <w:charset w:val="00"/>
    <w:family w:val="auto"/>
    <w:pitch w:val="default"/>
    <w:embedRegular r:id="rId3" w:fontKey="{8FC65BB3-3BE8-43B5-8D5D-DF53F057ECCC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0F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1"/>
  <w:p w:rsidR="00000000" w:rsidRPr="00000000" w:rsidP="00000000" w14:paraId="00000012">
    <w:r w:rsidRPr="00000000">
      <w:rPr>
        <w:rtl w:val="0"/>
      </w:rPr>
      <w:t>TRAVESSA 1º CENTENÁRIO, 32, CENTRO, SUMARÉ - SP CEP 13170-031 | TELEFONE (19) 3883-8833 | www.camarasumare.sp.gov.br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0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0E">
    <w:r w:rsidRPr="00000000">
      <w:drawing>
        <wp:inline distT="0" distB="0" distL="0" distR="0">
          <wp:extent cx="1526058" cy="534121"/>
          <wp:effectExtent l="0" t="0" r="0" b="0"/>
          <wp:docPr id="3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75727251" name="image1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000000">
      <mc:AlternateContent>
        <mc:Choice Requires="wpg">
          <w:drawing>
            <wp:anchor distT="0" distB="0" distL="0" distR="0" simplePos="0" relativeHeight="251658240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2" name="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1567125" y="0"/>
                        <a:ext cx="7557712" cy="10270358"/>
                        <a:chOff x="1567125" y="0"/>
                        <a:chExt cx="7557750" cy="7560000"/>
                      </a:xfrm>
                    </wpg:grpSpPr>
                    <wpg:grpSp>
                      <wpg:cNvGrpSpPr/>
                      <wpg:grpSpPr>
                        <a:xfrm>
                          <a:off x="1567144" y="0"/>
                          <a:ext cx="7557712" cy="7560000"/>
                          <a:chOff x="1567144" y="0"/>
                          <a:chExt cx="7557712" cy="7560000"/>
                        </a:xfrm>
                      </wpg:grpSpPr>
                      <wps:wsp xmlns:wps="http://schemas.microsoft.com/office/word/2010/wordprocessingShape">
                        <wps:cNvPr id="4" name="Shape 4"/>
                        <wps:cNvSpPr/>
                        <wps:spPr>
                          <a:xfrm>
                            <a:off x="1567144" y="0"/>
                            <a:ext cx="7557700" cy="756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000000" w:rsidRPr="00000000" w:rsidP="00000000">
                              <w:pPr>
                                <w:spacing w:before="0" w:after="0" w:line="240" w:lineRule="auto"/>
                                <w:ind w:left="0" w:right="0" w:firstLine="0"/>
                                <w:jc w:val="left"/>
                              </w:pPr>
                            </w:p>
                          </w:txbxContent>
                        </wps:txbx>
                        <wps:bodyPr spcFirstLastPara="1" wrap="square" lIns="91425" tIns="91425" rIns="91425" bIns="91425" anchor="ctr" anchorCtr="0"/>
                      </wps:wsp>
                      <wpg:grpSp>
                        <wpg:cNvGrpSpPr/>
                        <wpg:grpSpPr>
                          <a:xfrm>
                            <a:off x="1567144" y="0"/>
                            <a:ext cx="7557712" cy="7560000"/>
                            <a:chOff x="1567144" y="0"/>
                            <a:chExt cx="7557712" cy="7560000"/>
                          </a:xfrm>
                        </wpg:grpSpPr>
                        <wps:wsp xmlns:wps="http://schemas.microsoft.com/office/word/2010/wordprocessingShape">
                          <wps:cNvPr id="6" name="Shape 6"/>
                          <wps:cNvSpPr/>
                          <wps:spPr>
                            <a:xfrm>
                              <a:off x="1567144" y="0"/>
                              <a:ext cx="7557700" cy="75600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RPr="00000000" w:rsidP="00000000">
                                <w:pPr>
                                  <w:spacing w:before="0" w:after="0" w:line="240" w:lineRule="auto"/>
                                  <w:ind w:left="0" w:right="0" w:firstLine="0"/>
                                  <w:jc w:val="left"/>
                                </w:pPr>
                              </w:p>
                            </w:txbxContent>
                          </wps:txbx>
                          <wps:bodyPr spcFirstLastPara="1" wrap="square" lIns="91425" tIns="91425" rIns="91425" bIns="91425" anchor="ctr" anchorCtr="0"/>
                        </wps:wsp>
                        <wpg:grpSp>
                          <wpg:cNvGrpSpPr/>
                          <wpg:grpSpPr>
                            <a:xfrm>
                              <a:off x="1567144" y="0"/>
                              <a:ext cx="7557712" cy="7560000"/>
                              <a:chOff x="1567144" y="0"/>
                              <a:chExt cx="7557712" cy="7560000"/>
                            </a:xfrm>
                          </wpg:grpSpPr>
                          <wps:wsp xmlns:wps="http://schemas.microsoft.com/office/word/2010/wordprocessingShape">
                            <wps:cNvPr id="8" name="Shape 8"/>
                            <wps:cNvSpPr/>
                            <wps:spPr>
                              <a:xfrm>
                                <a:off x="1567144" y="0"/>
                                <a:ext cx="7557700" cy="75600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000000" w:rsidRPr="00000000" w:rsidP="00000000">
                                  <w:pPr>
                                    <w:spacing w:before="0" w:after="0" w:line="240" w:lineRule="auto"/>
                                    <w:ind w:left="0" w:right="0" w:firstLine="0"/>
                                    <w:jc w:val="left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/>
                          </wps:wsp>
                          <wpg:grpSp>
                            <wpg:cNvGrpSpPr/>
                            <wpg:grpSpPr>
                              <a:xfrm>
                                <a:off x="1567144" y="0"/>
                                <a:ext cx="7557712" cy="7560000"/>
                                <a:chOff x="1567144" y="0"/>
                                <a:chExt cx="7557712" cy="7560000"/>
                              </a:xfrm>
                            </wpg:grpSpPr>
                            <wps:wsp xmlns:wps="http://schemas.microsoft.com/office/word/2010/wordprocessingShape">
                              <wps:cNvPr id="10" name="Shape 10"/>
                              <wps:cNvSpPr/>
                              <wps:spPr>
                                <a:xfrm>
                                  <a:off x="1567144" y="0"/>
                                  <a:ext cx="7557700" cy="75600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00000" w:rsidRPr="00000000" w:rsidP="00000000">
                                    <w:pPr>
                                      <w:spacing w:before="0" w:after="0" w:line="240" w:lineRule="auto"/>
                                      <w:ind w:left="0" w:right="0" w:firstLine="0"/>
                                      <w:jc w:val="left"/>
                                    </w:pPr>
                                  </w:p>
                                </w:txbxContent>
                              </wps:txbx>
                              <wps:bodyPr spcFirstLastPara="1" wrap="square" lIns="91425" tIns="91425" rIns="91425" bIns="91425" anchor="ctr" anchorCtr="0"/>
                            </wps:wsp>
                            <wpg:grpSp>
                              <wpg:cNvGrpSpPr/>
                              <wpg:grpSpPr>
                                <a:xfrm>
                                  <a:off x="1567144" y="0"/>
                                  <a:ext cx="7557712" cy="7560000"/>
                                  <a:chOff x="1567144" y="0"/>
                                  <a:chExt cx="7557712" cy="7560000"/>
                                </a:xfrm>
                              </wpg:grpSpPr>
                              <wps:wsp xmlns:wps="http://schemas.microsoft.com/office/word/2010/wordprocessingShape">
                                <wps:cNvPr id="12" name="Shape 12"/>
                                <wps:cNvSpPr/>
                                <wps:spPr>
                                  <a:xfrm>
                                    <a:off x="1567144" y="0"/>
                                    <a:ext cx="7557700" cy="756000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RPr="00000000" w:rsidP="00000000">
                                      <w:pPr>
                                        <w:spacing w:before="0" w:after="0" w:line="240" w:lineRule="auto"/>
                                        <w:ind w:left="0" w:right="0" w:firstLine="0"/>
                                        <w:jc w:val="left"/>
                                      </w:pPr>
                                    </w:p>
                                  </w:txbxContent>
                                </wps:txbx>
                                <wps:bodyPr spcFirstLastPara="1" wrap="square" lIns="91425" tIns="91425" rIns="91425" bIns="91425" anchor="ctr" anchorCtr="0"/>
                              </wps:wsp>
                              <wpg:grpSp>
                                <wpg:cNvGrpSpPr/>
                                <wpg:grpSpPr>
                                  <a:xfrm>
                                    <a:off x="1567144" y="0"/>
                                    <a:ext cx="7557712" cy="7560000"/>
                                    <a:chOff x="1567144" y="0"/>
                                    <a:chExt cx="7557712" cy="7560000"/>
                                  </a:xfrm>
                                </wpg:grpSpPr>
                                <wps:wsp xmlns:wps="http://schemas.microsoft.com/office/word/2010/wordprocessingShape">
                                  <wps:cNvPr id="14" name="Shape 14"/>
                                  <wps:cNvSpPr/>
                                  <wps:spPr>
                                    <a:xfrm>
                                      <a:off x="1567144" y="0"/>
                                      <a:ext cx="7557700" cy="75600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wps:spPr>
                                  <wps:txbx>
                                    <w:txbxContent>
                                      <w:p w:rsidR="00000000" w:rsidRPr="00000000" w:rsidP="00000000">
                                        <w:pPr>
                                          <w:spacing w:before="0" w:after="0" w:line="240" w:lineRule="auto"/>
                                          <w:ind w:left="0" w:right="0" w:firstLine="0"/>
                                          <w:jc w:val="left"/>
                                        </w:pPr>
                                      </w:p>
                                    </w:txbxContent>
                                  </wps:txbx>
                                  <wps:bodyPr spcFirstLastPara="1" wrap="square" lIns="91425" tIns="91425" rIns="91425" bIns="91425" anchor="ctr" anchorCtr="0"/>
                                </wps:wsp>
                                <wpg:grpSp>
                                  <wpg:cNvGrpSpPr/>
                                  <wpg:grpSpPr>
                                    <a:xfrm>
                                      <a:off x="1567144" y="0"/>
                                      <a:ext cx="7557712" cy="7560000"/>
                                      <a:chOff x="1567144" y="0"/>
                                      <a:chExt cx="7557712" cy="7560000"/>
                                    </a:xfrm>
                                  </wpg:grpSpPr>
                                  <wps:wsp xmlns:wps="http://schemas.microsoft.com/office/word/2010/wordprocessingShape">
                                    <wps:cNvPr id="16" name="Shape 16"/>
                                    <wps:cNvSpPr/>
                                    <wps:spPr>
                                      <a:xfrm>
                                        <a:off x="1567144" y="0"/>
                                        <a:ext cx="7557700" cy="756000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000000" w:rsidRPr="00000000" w:rsidP="00000000">
                                          <w:pPr>
                                            <w:spacing w:before="0" w:after="0" w:line="240" w:lineRule="auto"/>
                                            <w:ind w:left="0" w:right="0" w:firstLine="0"/>
                                            <w:jc w:val="left"/>
                                          </w:pPr>
                                        </w:p>
                                      </w:txbxContent>
                                    </wps:txbx>
                                    <wps:bodyPr spcFirstLastPara="1" wrap="square" lIns="91425" tIns="91425" rIns="91425" bIns="91425" anchor="ctr" anchorCtr="0"/>
                                  </wps:wsp>
                                  <wpg:grpSp>
                                    <wpg:cNvGrpSpPr/>
                                    <wpg:grpSpPr>
                                      <a:xfrm>
                                        <a:off x="1567144" y="0"/>
                                        <a:ext cx="7557712" cy="7560000"/>
                                        <a:chOff x="1567144" y="0"/>
                                        <a:chExt cx="7557712" cy="7560000"/>
                                      </a:xfrm>
                                    </wpg:grpSpPr>
                                    <wps:wsp xmlns:wps="http://schemas.microsoft.com/office/word/2010/wordprocessingShape">
                                      <wps:cNvPr id="18" name="Shape 18"/>
                                      <wps:cNvSpPr/>
                                      <wps:spPr>
                                        <a:xfrm>
                                          <a:off x="1567144" y="0"/>
                                          <a:ext cx="7557700" cy="756000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wps:spPr>
                                      <wps:txbx>
                                        <w:txbxContent>
                                          <w:p w:rsidR="00000000" w:rsidRPr="00000000" w:rsidP="00000000">
                                            <w:pPr>
                                              <w:spacing w:before="0" w:after="0" w:line="240" w:lineRule="auto"/>
                                              <w:ind w:left="0" w:right="0" w:firstLine="0"/>
                                              <w:jc w:val="left"/>
                                            </w:pPr>
                                          </w:p>
                                        </w:txbxContent>
                                      </wps:txbx>
                                      <wps:bodyPr spcFirstLastPara="1" wrap="square" lIns="91425" tIns="91425" rIns="91425" bIns="91425" anchor="ctr" anchorCtr="0"/>
                                    </wps:wsp>
                                    <wpg:grpSp>
                                      <wpg:cNvGrpSpPr/>
                                      <wpg:grpSpPr>
                                        <a:xfrm>
                                          <a:off x="1567144" y="0"/>
                                          <a:ext cx="7557712" cy="7560000"/>
                                          <a:chOff x="0" y="0"/>
                                          <a:chExt cx="7557712" cy="10270358"/>
                                        </a:xfrm>
                                      </wpg:grpSpPr>
                                      <wps:wsp xmlns:wps="http://schemas.microsoft.com/office/word/2010/wordprocessingShape">
                                        <wps:cNvPr id="20" name="Shape 20"/>
                                        <wps:cNvSpPr/>
                                        <wps:spPr>
                                          <a:xfrm>
                                            <a:off x="0" y="0"/>
                                            <a:ext cx="7557700" cy="102703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wps:spPr>
                                        <wps:txbx>
                                          <w:txbxContent>
                                            <w:p w:rsidR="00000000" w:rsidRPr="00000000" w:rsidP="00000000">
                                              <w:pPr>
                                                <w:spacing w:before="0" w:after="0" w:line="240" w:lineRule="auto"/>
                                                <w:ind w:left="0" w:right="0" w:firstLine="0"/>
                                                <w:jc w:val="left"/>
                                              </w:pPr>
                                            </w:p>
                                          </w:txbxContent>
                                        </wps:txbx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1" name="Shape 21"/>
                                        <wps:cNvSpPr/>
                                        <wps:spPr>
                                          <a:xfrm>
                                            <a:off x="973776" y="6519554"/>
                                            <a:ext cx="6583680" cy="193675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3050" w="10368" stroke="1">
                                                <a:moveTo>
                                                  <a:pt x="7983" y="0"/>
                                                </a:moveTo>
                                                <a:lnTo>
                                                  <a:pt x="7730" y="0"/>
                                                </a:lnTo>
                                                <a:lnTo>
                                                  <a:pt x="7555" y="1"/>
                                                </a:lnTo>
                                                <a:lnTo>
                                                  <a:pt x="7467" y="2"/>
                                                </a:lnTo>
                                                <a:lnTo>
                                                  <a:pt x="7335" y="2"/>
                                                </a:lnTo>
                                                <a:lnTo>
                                                  <a:pt x="6935" y="10"/>
                                                </a:lnTo>
                                                <a:lnTo>
                                                  <a:pt x="6612" y="18"/>
                                                </a:lnTo>
                                                <a:lnTo>
                                                  <a:pt x="6288" y="28"/>
                                                </a:lnTo>
                                                <a:lnTo>
                                                  <a:pt x="6043" y="37"/>
                                                </a:lnTo>
                                                <a:lnTo>
                                                  <a:pt x="5797" y="48"/>
                                                </a:lnTo>
                                                <a:lnTo>
                                                  <a:pt x="5665" y="52"/>
                                                </a:lnTo>
                                                <a:lnTo>
                                                  <a:pt x="5579" y="57"/>
                                                </a:lnTo>
                                                <a:lnTo>
                                                  <a:pt x="5405" y="65"/>
                                                </a:lnTo>
                                                <a:lnTo>
                                                  <a:pt x="5164" y="78"/>
                                                </a:lnTo>
                                                <a:lnTo>
                                                  <a:pt x="4697" y="106"/>
                                                </a:lnTo>
                                                <a:lnTo>
                                                  <a:pt x="4435" y="123"/>
                                                </a:lnTo>
                                                <a:lnTo>
                                                  <a:pt x="4178" y="141"/>
                                                </a:lnTo>
                                                <a:lnTo>
                                                  <a:pt x="3927" y="160"/>
                                                </a:lnTo>
                                                <a:lnTo>
                                                  <a:pt x="3681" y="179"/>
                                                </a:lnTo>
                                                <a:lnTo>
                                                  <a:pt x="3440" y="199"/>
                                                </a:lnTo>
                                                <a:lnTo>
                                                  <a:pt x="3206" y="220"/>
                                                </a:lnTo>
                                                <a:lnTo>
                                                  <a:pt x="2977" y="241"/>
                                                </a:lnTo>
                                                <a:lnTo>
                                                  <a:pt x="2756" y="262"/>
                                                </a:lnTo>
                                                <a:lnTo>
                                                  <a:pt x="2435" y="293"/>
                                                </a:lnTo>
                                                <a:lnTo>
                                                  <a:pt x="2131" y="325"/>
                                                </a:lnTo>
                                                <a:lnTo>
                                                  <a:pt x="1844" y="357"/>
                                                </a:lnTo>
                                                <a:lnTo>
                                                  <a:pt x="1575" y="388"/>
                                                </a:lnTo>
                                                <a:lnTo>
                                                  <a:pt x="1245" y="427"/>
                                                </a:lnTo>
                                                <a:lnTo>
                                                  <a:pt x="951" y="464"/>
                                                </a:lnTo>
                                                <a:lnTo>
                                                  <a:pt x="637" y="506"/>
                                                </a:lnTo>
                                                <a:lnTo>
                                                  <a:pt x="343" y="547"/>
                                                </a:lnTo>
                                                <a:lnTo>
                                                  <a:pt x="67" y="588"/>
                                                </a:lnTo>
                                                <a:lnTo>
                                                  <a:pt x="52" y="591"/>
                                                </a:lnTo>
                                                <a:lnTo>
                                                  <a:pt x="0" y="599"/>
                                                </a:lnTo>
                                                <a:lnTo>
                                                  <a:pt x="0" y="3049"/>
                                                </a:lnTo>
                                                <a:lnTo>
                                                  <a:pt x="75" y="3039"/>
                                                </a:lnTo>
                                                <a:lnTo>
                                                  <a:pt x="258" y="3010"/>
                                                </a:lnTo>
                                                <a:lnTo>
                                                  <a:pt x="635" y="2957"/>
                                                </a:lnTo>
                                                <a:lnTo>
                                                  <a:pt x="964" y="2913"/>
                                                </a:lnTo>
                                                <a:lnTo>
                                                  <a:pt x="1276" y="2873"/>
                                                </a:lnTo>
                                                <a:lnTo>
                                                  <a:pt x="1536" y="2842"/>
                                                </a:lnTo>
                                                <a:lnTo>
                                                  <a:pt x="1817" y="2809"/>
                                                </a:lnTo>
                                                <a:lnTo>
                                                  <a:pt x="2118" y="2776"/>
                                                </a:lnTo>
                                                <a:lnTo>
                                                  <a:pt x="2439" y="2742"/>
                                                </a:lnTo>
                                                <a:lnTo>
                                                  <a:pt x="2663" y="2720"/>
                                                </a:lnTo>
                                                <a:lnTo>
                                                  <a:pt x="2894" y="2697"/>
                                                </a:lnTo>
                                                <a:lnTo>
                                                  <a:pt x="3133" y="2675"/>
                                                </a:lnTo>
                                                <a:lnTo>
                                                  <a:pt x="3379" y="2653"/>
                                                </a:lnTo>
                                                <a:lnTo>
                                                  <a:pt x="3632" y="2632"/>
                                                </a:lnTo>
                                                <a:lnTo>
                                                  <a:pt x="3891" y="2611"/>
                                                </a:lnTo>
                                                <a:lnTo>
                                                  <a:pt x="4156" y="2591"/>
                                                </a:lnTo>
                                                <a:lnTo>
                                                  <a:pt x="4427" y="2572"/>
                                                </a:lnTo>
                                                <a:lnTo>
                                                  <a:pt x="4697" y="2554"/>
                                                </a:lnTo>
                                                <a:lnTo>
                                                  <a:pt x="5266" y="2521"/>
                                                </a:lnTo>
                                                <a:lnTo>
                                                  <a:pt x="5507" y="2509"/>
                                                </a:lnTo>
                                                <a:lnTo>
                                                  <a:pt x="5665" y="2502"/>
                                                </a:lnTo>
                                                <a:lnTo>
                                                  <a:pt x="5797" y="2496"/>
                                                </a:lnTo>
                                                <a:lnTo>
                                                  <a:pt x="5962" y="2489"/>
                                                </a:lnTo>
                                                <a:lnTo>
                                                  <a:pt x="6290" y="2477"/>
                                                </a:lnTo>
                                                <a:lnTo>
                                                  <a:pt x="6617" y="2467"/>
                                                </a:lnTo>
                                                <a:lnTo>
                                                  <a:pt x="6942" y="2459"/>
                                                </a:lnTo>
                                                <a:lnTo>
                                                  <a:pt x="7185" y="2454"/>
                                                </a:lnTo>
                                                <a:lnTo>
                                                  <a:pt x="7426" y="2451"/>
                                                </a:lnTo>
                                                <a:lnTo>
                                                  <a:pt x="7666" y="2449"/>
                                                </a:lnTo>
                                                <a:lnTo>
                                                  <a:pt x="7904" y="2448"/>
                                                </a:lnTo>
                                                <a:lnTo>
                                                  <a:pt x="8148" y="2449"/>
                                                </a:lnTo>
                                                <a:lnTo>
                                                  <a:pt x="8392" y="2452"/>
                                                </a:lnTo>
                                                <a:lnTo>
                                                  <a:pt x="8635" y="2456"/>
                                                </a:lnTo>
                                                <a:lnTo>
                                                  <a:pt x="8877" y="2461"/>
                                                </a:lnTo>
                                                <a:lnTo>
                                                  <a:pt x="9117" y="2468"/>
                                                </a:lnTo>
                                                <a:lnTo>
                                                  <a:pt x="9355" y="2476"/>
                                                </a:lnTo>
                                                <a:lnTo>
                                                  <a:pt x="9592" y="2486"/>
                                                </a:lnTo>
                                                <a:lnTo>
                                                  <a:pt x="9827" y="2497"/>
                                                </a:lnTo>
                                                <a:lnTo>
                                                  <a:pt x="10060" y="2509"/>
                                                </a:lnTo>
                                                <a:lnTo>
                                                  <a:pt x="10368" y="2526"/>
                                                </a:lnTo>
                                                <a:lnTo>
                                                  <a:pt x="10368" y="76"/>
                                                </a:lnTo>
                                                <a:lnTo>
                                                  <a:pt x="10254" y="69"/>
                                                </a:lnTo>
                                                <a:lnTo>
                                                  <a:pt x="9940" y="53"/>
                                                </a:lnTo>
                                                <a:lnTo>
                                                  <a:pt x="9622" y="39"/>
                                                </a:lnTo>
                                                <a:lnTo>
                                                  <a:pt x="9299" y="26"/>
                                                </a:lnTo>
                                                <a:lnTo>
                                                  <a:pt x="9004" y="15"/>
                                                </a:lnTo>
                                                <a:lnTo>
                                                  <a:pt x="8771" y="10"/>
                                                </a:lnTo>
                                                <a:lnTo>
                                                  <a:pt x="8458" y="5"/>
                                                </a:lnTo>
                                                <a:lnTo>
                                                  <a:pt x="8221" y="2"/>
                                                </a:lnTo>
                                                <a:lnTo>
                                                  <a:pt x="7983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2" name="Shape 22"/>
                                        <wps:cNvSpPr/>
                                        <wps:spPr>
                                          <a:xfrm>
                                            <a:off x="0" y="2671948"/>
                                            <a:ext cx="3875405" cy="759841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1966" w="6103" stroke="1">
                                                <a:moveTo>
                                                  <a:pt x="6103" y="0"/>
                                                </a:moveTo>
                                                <a:lnTo>
                                                  <a:pt x="5011" y="51"/>
                                                </a:lnTo>
                                                <a:lnTo>
                                                  <a:pt x="3449" y="152"/>
                                                </a:lnTo>
                                                <a:lnTo>
                                                  <a:pt x="1789" y="291"/>
                                                </a:lnTo>
                                                <a:lnTo>
                                                  <a:pt x="0" y="475"/>
                                                </a:lnTo>
                                                <a:lnTo>
                                                  <a:pt x="0" y="11965"/>
                                                </a:lnTo>
                                                <a:lnTo>
                                                  <a:pt x="6103" y="11965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1105" y="6297"/>
                                                </a:lnTo>
                                                <a:lnTo>
                                                  <a:pt x="1475" y="6243"/>
                                                </a:lnTo>
                                                <a:lnTo>
                                                  <a:pt x="1499" y="6241"/>
                                                </a:lnTo>
                                                <a:lnTo>
                                                  <a:pt x="1514" y="6237"/>
                                                </a:lnTo>
                                                <a:lnTo>
                                                  <a:pt x="1518" y="6237"/>
                                                </a:lnTo>
                                                <a:lnTo>
                                                  <a:pt x="1538" y="6232"/>
                                                </a:lnTo>
                                                <a:lnTo>
                                                  <a:pt x="2389" y="6114"/>
                                                </a:lnTo>
                                                <a:lnTo>
                                                  <a:pt x="3455" y="5986"/>
                                                </a:lnTo>
                                                <a:lnTo>
                                                  <a:pt x="4609" y="5870"/>
                                                </a:lnTo>
                                                <a:lnTo>
                                                  <a:pt x="5691" y="5781"/>
                                                </a:lnTo>
                                                <a:lnTo>
                                                  <a:pt x="6103" y="5752"/>
                                                </a:lnTo>
                                                <a:lnTo>
                                                  <a:pt x="6103" y="0"/>
                                                </a:lnTo>
                                                <a:close/>
                                                <a:moveTo>
                                                  <a:pt x="6103" y="9070"/>
                                                </a:moveTo>
                                                <a:lnTo>
                                                  <a:pt x="5704" y="9097"/>
                                                </a:lnTo>
                                                <a:lnTo>
                                                  <a:pt x="4590" y="9190"/>
                                                </a:lnTo>
                                                <a:lnTo>
                                                  <a:pt x="3424" y="9309"/>
                                                </a:lnTo>
                                                <a:lnTo>
                                                  <a:pt x="2386" y="9436"/>
                                                </a:lnTo>
                                                <a:lnTo>
                                                  <a:pt x="1695" y="9534"/>
                                                </a:lnTo>
                                                <a:lnTo>
                                                  <a:pt x="1691" y="9537"/>
                                                </a:lnTo>
                                                <a:lnTo>
                                                  <a:pt x="1674" y="9539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6103" y="907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E3E5F3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3" name="Shape 23"/>
                                        <wps:cNvSpPr/>
                                        <wps:spPr>
                                          <a:xfrm>
                                            <a:off x="4655127" y="0"/>
                                            <a:ext cx="2902585" cy="1026414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6164" w="4571" stroke="1">
                                                <a:moveTo>
                                                  <a:pt x="4571" y="13229"/>
                                                </a:moveTo>
                                                <a:lnTo>
                                                  <a:pt x="4341" y="13216"/>
                                                </a:lnTo>
                                                <a:lnTo>
                                                  <a:pt x="4108" y="13204"/>
                                                </a:lnTo>
                                                <a:lnTo>
                                                  <a:pt x="3874" y="13192"/>
                                                </a:lnTo>
                                                <a:lnTo>
                                                  <a:pt x="3638" y="13182"/>
                                                </a:lnTo>
                                                <a:lnTo>
                                                  <a:pt x="3400" y="13173"/>
                                                </a:lnTo>
                                                <a:lnTo>
                                                  <a:pt x="3160" y="13166"/>
                                                </a:lnTo>
                                                <a:lnTo>
                                                  <a:pt x="2919" y="13160"/>
                                                </a:lnTo>
                                                <a:lnTo>
                                                  <a:pt x="2676" y="13155"/>
                                                </a:lnTo>
                                                <a:lnTo>
                                                  <a:pt x="2433" y="13152"/>
                                                </a:lnTo>
                                                <a:lnTo>
                                                  <a:pt x="2188" y="13151"/>
                                                </a:lnTo>
                                                <a:lnTo>
                                                  <a:pt x="1956" y="13151"/>
                                                </a:lnTo>
                                                <a:lnTo>
                                                  <a:pt x="1728" y="13152"/>
                                                </a:lnTo>
                                                <a:lnTo>
                                                  <a:pt x="1495" y="13155"/>
                                                </a:lnTo>
                                                <a:lnTo>
                                                  <a:pt x="1258" y="13159"/>
                                                </a:lnTo>
                                                <a:lnTo>
                                                  <a:pt x="1017" y="13164"/>
                                                </a:lnTo>
                                                <a:lnTo>
                                                  <a:pt x="773" y="13171"/>
                                                </a:lnTo>
                                                <a:lnTo>
                                                  <a:pt x="526" y="13179"/>
                                                </a:lnTo>
                                                <a:lnTo>
                                                  <a:pt x="275" y="13188"/>
                                                </a:lnTo>
                                                <a:lnTo>
                                                  <a:pt x="22" y="13198"/>
                                                </a:lnTo>
                                                <a:lnTo>
                                                  <a:pt x="0" y="13198"/>
                                                </a:lnTo>
                                                <a:lnTo>
                                                  <a:pt x="0" y="16163"/>
                                                </a:lnTo>
                                                <a:lnTo>
                                                  <a:pt x="4571" y="16163"/>
                                                </a:lnTo>
                                                <a:lnTo>
                                                  <a:pt x="4571" y="13229"/>
                                                </a:lnTo>
                                                <a:close/>
                                                <a:moveTo>
                                                  <a:pt x="4571" y="0"/>
                                                </a:moveTo>
                                                <a:lnTo>
                                                  <a:pt x="4458" y="2"/>
                                                </a:lnTo>
                                                <a:lnTo>
                                                  <a:pt x="4346" y="5"/>
                                                </a:lnTo>
                                                <a:lnTo>
                                                  <a:pt x="4234" y="9"/>
                                                </a:lnTo>
                                                <a:lnTo>
                                                  <a:pt x="4124" y="13"/>
                                                </a:lnTo>
                                                <a:lnTo>
                                                  <a:pt x="4014" y="19"/>
                                                </a:lnTo>
                                                <a:lnTo>
                                                  <a:pt x="3906" y="25"/>
                                                </a:lnTo>
                                                <a:lnTo>
                                                  <a:pt x="3798" y="32"/>
                                                </a:lnTo>
                                                <a:lnTo>
                                                  <a:pt x="3691" y="39"/>
                                                </a:lnTo>
                                                <a:lnTo>
                                                  <a:pt x="3586" y="47"/>
                                                </a:lnTo>
                                                <a:lnTo>
                                                  <a:pt x="3481" y="56"/>
                                                </a:lnTo>
                                                <a:lnTo>
                                                  <a:pt x="3377" y="66"/>
                                                </a:lnTo>
                                                <a:lnTo>
                                                  <a:pt x="3274" y="76"/>
                                                </a:lnTo>
                                                <a:lnTo>
                                                  <a:pt x="3173" y="87"/>
                                                </a:lnTo>
                                                <a:lnTo>
                                                  <a:pt x="3072" y="98"/>
                                                </a:lnTo>
                                                <a:lnTo>
                                                  <a:pt x="2972" y="110"/>
                                                </a:lnTo>
                                                <a:lnTo>
                                                  <a:pt x="2874" y="122"/>
                                                </a:lnTo>
                                                <a:lnTo>
                                                  <a:pt x="2777" y="135"/>
                                                </a:lnTo>
                                                <a:lnTo>
                                                  <a:pt x="2681" y="148"/>
                                                </a:lnTo>
                                                <a:lnTo>
                                                  <a:pt x="2586" y="161"/>
                                                </a:lnTo>
                                                <a:lnTo>
                                                  <a:pt x="2492" y="175"/>
                                                </a:lnTo>
                                                <a:lnTo>
                                                  <a:pt x="2399" y="190"/>
                                                </a:lnTo>
                                                <a:lnTo>
                                                  <a:pt x="2308" y="204"/>
                                                </a:lnTo>
                                                <a:lnTo>
                                                  <a:pt x="2218" y="219"/>
                                                </a:lnTo>
                                                <a:lnTo>
                                                  <a:pt x="2129" y="235"/>
                                                </a:lnTo>
                                                <a:lnTo>
                                                  <a:pt x="2042" y="250"/>
                                                </a:lnTo>
                                                <a:lnTo>
                                                  <a:pt x="1956" y="266"/>
                                                </a:lnTo>
                                                <a:lnTo>
                                                  <a:pt x="1871" y="283"/>
                                                </a:lnTo>
                                                <a:lnTo>
                                                  <a:pt x="1788" y="299"/>
                                                </a:lnTo>
                                                <a:lnTo>
                                                  <a:pt x="1706" y="315"/>
                                                </a:lnTo>
                                                <a:lnTo>
                                                  <a:pt x="1625" y="332"/>
                                                </a:lnTo>
                                                <a:lnTo>
                                                  <a:pt x="1546" y="349"/>
                                                </a:lnTo>
                                                <a:lnTo>
                                                  <a:pt x="1392" y="383"/>
                                                </a:lnTo>
                                                <a:lnTo>
                                                  <a:pt x="1244" y="417"/>
                                                </a:lnTo>
                                                <a:lnTo>
                                                  <a:pt x="1103" y="451"/>
                                                </a:lnTo>
                                                <a:lnTo>
                                                  <a:pt x="967" y="485"/>
                                                </a:lnTo>
                                                <a:lnTo>
                                                  <a:pt x="838" y="518"/>
                                                </a:lnTo>
                                                <a:lnTo>
                                                  <a:pt x="716" y="551"/>
                                                </a:lnTo>
                                                <a:lnTo>
                                                  <a:pt x="601" y="583"/>
                                                </a:lnTo>
                                                <a:lnTo>
                                                  <a:pt x="493" y="615"/>
                                                </a:lnTo>
                                                <a:lnTo>
                                                  <a:pt x="392" y="645"/>
                                                </a:lnTo>
                                                <a:lnTo>
                                                  <a:pt x="254" y="687"/>
                                                </a:lnTo>
                                                <a:lnTo>
                                                  <a:pt x="133" y="726"/>
                                                </a:lnTo>
                                                <a:lnTo>
                                                  <a:pt x="0" y="770"/>
                                                </a:lnTo>
                                                <a:lnTo>
                                                  <a:pt x="0" y="9885"/>
                                                </a:lnTo>
                                                <a:lnTo>
                                                  <a:pt x="217" y="9876"/>
                                                </a:lnTo>
                                                <a:lnTo>
                                                  <a:pt x="517" y="9866"/>
                                                </a:lnTo>
                                                <a:lnTo>
                                                  <a:pt x="835" y="9856"/>
                                                </a:lnTo>
                                                <a:lnTo>
                                                  <a:pt x="1174" y="9847"/>
                                                </a:lnTo>
                                                <a:lnTo>
                                                  <a:pt x="1538" y="9840"/>
                                                </a:lnTo>
                                                <a:lnTo>
                                                  <a:pt x="1663" y="9840"/>
                                                </a:lnTo>
                                                <a:lnTo>
                                                  <a:pt x="1738" y="9839"/>
                                                </a:lnTo>
                                                <a:lnTo>
                                                  <a:pt x="1886" y="9838"/>
                                                </a:lnTo>
                                                <a:lnTo>
                                                  <a:pt x="2248" y="9838"/>
                                                </a:lnTo>
                                                <a:lnTo>
                                                  <a:pt x="2468" y="9839"/>
                                                </a:lnTo>
                                                <a:lnTo>
                                                  <a:pt x="2701" y="9842"/>
                                                </a:lnTo>
                                                <a:lnTo>
                                                  <a:pt x="2952" y="9847"/>
                                                </a:lnTo>
                                                <a:lnTo>
                                                  <a:pt x="3223" y="9853"/>
                                                </a:lnTo>
                                                <a:lnTo>
                                                  <a:pt x="3354" y="9857"/>
                                                </a:lnTo>
                                                <a:lnTo>
                                                  <a:pt x="3740" y="9872"/>
                                                </a:lnTo>
                                                <a:lnTo>
                                                  <a:pt x="4144" y="9890"/>
                                                </a:lnTo>
                                                <a:lnTo>
                                                  <a:pt x="4485" y="9907"/>
                                                </a:lnTo>
                                                <a:lnTo>
                                                  <a:pt x="4571" y="9912"/>
                                                </a:lnTo>
                                                <a:lnTo>
                                                  <a:pt x="4571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</wpg:grpSp>
                                  </wpg:grpSp>
                                </wpg:grpSp>
                              </wpg:grpSp>
                            </wpg:grpSp>
                          </wpg:grpSp>
                        </wpg:grpSp>
                      </wpg:grpSp>
                    </wpg:grpSp>
                  </wpg:wgp>
                </a:graphicData>
              </a:graphic>
            </wp:anchor>
          </w:drawing>
        </mc:Choice>
        <mc:Fallback>
          <w:drawing>
            <wp:anchor distT="0" distB="0" distL="0" distR="0" simplePos="0" relativeHeight="251660288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1478747418" name="image4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549939054" name="image4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7557712" cy="10270358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" name="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2227487" y="3780000"/>
                        <a:ext cx="6237027" cy="0"/>
                      </a:xfrm>
                      <a:prstGeom prst="straightConnector1">
                        <a:avLst/>
                      </a:prstGeom>
                      <a:noFill/>
                      <a:ln w="12700">
                        <a:solidFill>
                          <a:schemeClr val="accent1"/>
                        </a:solidFill>
                        <a:prstDash val="solid"/>
                        <a:miter lim="800000"/>
                        <a:headEnd w="sm" len="sm"/>
                        <a:tailEnd w="sm" len="sm"/>
                      </a:ln>
                    </wps:spPr>
                    <wps:bodyPr spcFirstLastPara="1" wrap="square" lIns="91425" tIns="91425" rIns="91425" bIns="91425" anchor="ctr" anchorCtr="0"/>
                  </wps:wsp>
                </a:graphicData>
              </a:graphic>
            </wp:anchor>
          </w:drawing>
        </mc:Choice>
        <mc:Fallback>
          <w:drawing>
            <wp:anchor distT="0" distB="0" distL="114300" distR="114300" simplePos="0" relativeHeight="251662336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425953007" name="image3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2068498836" name="image3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6496050" cy="1080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w:drawing>
        <wp:anchor simplePos="0" relativeHeight="251659264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229350"/>
          <wp:wrapNone/>
          <wp:docPr id="100028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29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3"/>
                  <a:stretch>
                    <a:fillRect/>
                  </a:stretch>
                </pic:blipFill>
                <pic:spPr>
                  <a:xfrm>
                    <a:off x="0" y="0"/>
                    <a:ext cx="381000" cy="62293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TrueTypeFont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sz w:val="22"/>
        <w:szCs w:val="22"/>
        <w:lang w:val="pt-BR" w:eastAsia="en-US" w:bidi="ar-SA"/>
      </w:rPr>
    </w:rPrDefault>
    <w:pPrDefault>
      <w:pPr>
        <w:spacing w:after="160" w:line="25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next w:val="Normal"/>
    <w:pPr>
      <w:spacing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  <w:bCs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bCs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image" Target="media/image1.png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footer" Target="footer3.xml" /><Relationship Id="rId9" Type="http://schemas.openxmlformats.org/officeDocument/2006/relationships/theme" Target="theme/theme1.xml" /></Relationships>
</file>

<file path=word/_rels/fontTable.xml.rels>&#65279;<?xml version="1.0" encoding="utf-8" standalone="yes"?><Relationships xmlns="http://schemas.openxmlformats.org/package/2006/relationships"><Relationship Id="rId1" Type="http://schemas.openxmlformats.org/officeDocument/2006/relationships/font" Target="fonts/font1.odttf" /><Relationship Id="rId2" Type="http://schemas.openxmlformats.org/officeDocument/2006/relationships/font" Target="fonts/font2.odttf" /><Relationship Id="rId3" Type="http://schemas.openxmlformats.org/officeDocument/2006/relationships/font" Target="fonts/font3.odttf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Relationship Id="rId3" Type="http://schemas.openxmlformats.org/officeDocument/2006/relationships/image" Target="media/image4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