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desratização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Quatorze n° 03 - Jd.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1088044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06225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795593F-E26B-440A-9113-D16F8FBFD92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E5E45D-20AE-4EDD-B972-02212864032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503317C-8041-4CCB-B583-3B1F9874AE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9756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885039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537500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31747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724700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