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Sinalização de Solo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 Rua Santa Maria, toda extensão da rua, Bairro Inicio Santa Maria, final em Nova veneza.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1414233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250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CBAF1B2-4E5E-4436-A21B-2A98BB660C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274BB2-B8CB-4788-8164-5E401630978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06647F4-59B0-4212-9F3A-E2B8BAEA75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8204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70600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99306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17735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29979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