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Dois,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183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C68A44A-5AEC-44FF-9136-611791255F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2581112-4850-4648-9C64-6E9FBC4369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E2D21CA-BDAE-4CEE-AD4C-66BAC60058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8278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51992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87836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97355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14914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4177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