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implantação de bebedouros e comedouros para animais de rua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Américo Marques, Jardim Viel,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é importante, visando o bem estar dos animais de rua, e animais comunitários.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22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1247784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3140EEA1-C499-4F18-B859-5B0553103AA8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4D5FD803-59AE-4AA1-AA62-70F3C1A24DF8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B4120A2C-3D53-439D-87AC-D113C855FF6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54254617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319173712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112621496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70520828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939154760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61148982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