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Lauzino Ramos Ferreira, Jardim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83110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E8ABA9C-269C-4730-848F-50737C8F605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4F47FF6-B99C-4503-A77C-7B25A0B10A6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B804265-B8AE-46E8-924C-21B2655D7D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53348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1171405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814770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245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830884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18336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