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Municipal Dirce Pinto Dalben,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29157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1E2152-6F2D-419C-880A-BF9D81DD4B0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1E03555-31E9-4DD6-B951-3C2CBBE1221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25CB3F5-E9E6-40F9-908C-7BE584B4AD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1781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1813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41000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39492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102385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77193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