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Flávia Xavier Vintencor,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0261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2F0E112-8AE4-4509-823D-0401B5822F9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2A27D62-45DF-4D3A-BDC6-FF014FDDCA8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EE65F7D-0A9F-4367-B4DF-42657953AB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3237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31531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47511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00891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565879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845976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