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Guido Segalho, Jardim São Judas Tadeu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5545179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0ADBFB67-51A4-47B1-8616-3AB82B2FED78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2C6E9687-9D0F-4D45-9BC6-35DA2F1386BC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63353BAF-C653-43D4-82CB-44723BA7046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6828829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88574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666314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8407597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29546408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806661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