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Antonia Góes de Oliveira,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6023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50DC237-87C5-4328-B860-43BF6A63221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BE01C02-5F72-46FE-87FF-54DD1F6DDBA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E7BC987-77EC-4AFF-B5D0-436EA2A81C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02094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349370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341962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00848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675784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5145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