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Antônio Pinto Pereira, Jardim São Judas Tadeu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23141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130DD6C-917F-4E0F-850A-51F39738E49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235C0EC-57DB-4AD3-823C-9207BF2A208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4A65063-C044-4417-98E0-C26FC5AD1A4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45778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4935126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4954675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2905504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3995344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4566297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