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Martins,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50595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BA0184C-5300-4F21-AAE3-38DDC60A5E6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4AE554D-4ECF-42DC-A898-EB4B79B5564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BA6BAD-470B-4423-8558-4F6691EAB2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2891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45744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94895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94515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39866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9682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