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Francisco de Salles,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398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951E619-D779-4F67-9966-621A53C54E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350BFF-8056-4768-AE36-14AE36CC44D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414A6B-97FC-4A77-AED5-9A49C9F96B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158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30296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181119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61031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65813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12827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