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Emílio Bosco,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1027768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E57D6A1-B5F7-43BD-88B0-6105CAED08DE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4D4126DB-8536-4BC4-9D52-21FC6BA9E04F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18FE4FF-8ECA-47FB-8818-27C8CAEB5E6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982036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10392580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886361822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3257093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39656313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6167516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