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Matão, Jardim São Gerônimo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44842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C4D4C01-2D0D-4CCB-819B-6ED96BA7D32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F3F6806-64AC-41D4-9B28-F972029688A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8C00823-951E-4CAC-9D38-299D2C19EB6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800134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4562416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22153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7038675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220504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8936100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