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Dez, Jardim São Gerônimo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358351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52D7F33-81BE-4C57-8CE4-0EBCF0556B9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528E821-2AF8-4D10-A2F9-6F09C8525A5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9FF831B-CD5E-4500-B7A0-0CE9CE2BB61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839371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4713976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1950269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6754542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3975709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5931029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