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8AA4A7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39741B" w:rsidR="0039741B">
        <w:rPr>
          <w:rFonts w:ascii="Arial" w:hAnsi="Arial" w:cs="Arial"/>
          <w:b/>
          <w:sz w:val="24"/>
          <w:szCs w:val="24"/>
          <w:u w:val="single"/>
        </w:rPr>
        <w:t>Rua Delmira Cardoso dos Santos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9D367B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EE304F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013782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6451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089E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04F"/>
    <w:rsid w:val="00EE3562"/>
    <w:rsid w:val="00EE46FE"/>
    <w:rsid w:val="00EE4F16"/>
    <w:rsid w:val="00EE534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2026-06-22T16:55:00Z</dcterms:created>
  <dcterms:modified xsi:type="dcterms:W3CDTF">2026-06-22T17:03:00Z</dcterms:modified>
</cp:coreProperties>
</file>