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417DD" w14:paraId="461FF35B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1417DD" w14:paraId="52C7D2BC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32F5E" w:rsidRPr="00032F5E" w:rsidP="00032F5E" w14:paraId="1D80AE31" w14:textId="7C03E6AD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4suwfdnx0bf6" w:colFirst="0" w:colLast="0"/>
      <w:bookmarkEnd w:id="0"/>
      <w:r w:rsidRPr="00032F5E">
        <w:rPr>
          <w:rFonts w:ascii="Arial" w:eastAsia="Arial" w:hAnsi="Arial" w:cs="Arial"/>
          <w:b/>
          <w:bCs/>
          <w:sz w:val="24"/>
          <w:szCs w:val="24"/>
        </w:rPr>
        <w:t>RESGATE DE CÃES ABANDONADOS EM VIAS PÚBLICAS</w:t>
      </w:r>
    </w:p>
    <w:p w:rsidR="001417DD" w14:paraId="415E10D0" w14:textId="6F79A098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LOCAL:</w:t>
      </w:r>
      <w:r w:rsidRPr="00AB0EBF" w:rsidR="00AB0EBF">
        <w:rPr>
          <w:rFonts w:ascii="Arial" w:eastAsia="Arial" w:hAnsi="Arial" w:cs="Arial"/>
          <w:color w:val="1F1F1F"/>
        </w:rPr>
        <w:t xml:space="preserve"> Bairro Alto de Rebouças, Sumaré/SP.</w:t>
      </w:r>
    </w:p>
    <w:p w:rsidR="001417DD" w14:paraId="50B7C73D" w14:textId="77777777">
      <w:pP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032F5E" w:rsidRPr="00032F5E" w:rsidP="00032F5E" w14:paraId="54F1261F" w14:textId="4966840C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032F5E">
        <w:rPr>
          <w:rFonts w:ascii="Arial" w:eastAsia="Arial" w:hAnsi="Arial" w:cs="Arial"/>
          <w:sz w:val="24"/>
          <w:szCs w:val="24"/>
        </w:rPr>
        <w:t xml:space="preserve">Dirigiram-se a este vereador moradores da região do </w:t>
      </w:r>
      <w:r w:rsidRPr="00032F5E">
        <w:rPr>
          <w:rFonts w:ascii="Arial" w:eastAsia="Arial" w:hAnsi="Arial" w:cs="Arial"/>
          <w:b/>
          <w:bCs/>
          <w:sz w:val="24"/>
          <w:szCs w:val="24"/>
        </w:rPr>
        <w:t>Bairro Alto de Rebouças</w:t>
      </w:r>
      <w:r w:rsidRPr="00032F5E">
        <w:rPr>
          <w:rFonts w:ascii="Arial" w:eastAsia="Arial" w:hAnsi="Arial" w:cs="Arial"/>
          <w:sz w:val="24"/>
          <w:szCs w:val="24"/>
        </w:rPr>
        <w:t>, Sumaré-SP, os quais relataram a urgente necessidade de manejo de</w:t>
      </w:r>
      <w:r w:rsidRPr="00032F5E">
        <w:rPr>
          <w:rFonts w:ascii="Arial" w:eastAsia="Arial" w:hAnsi="Arial" w:cs="Arial"/>
          <w:b/>
          <w:bCs/>
          <w:sz w:val="24"/>
          <w:szCs w:val="24"/>
        </w:rPr>
        <w:t xml:space="preserve"> cães abandonados</w:t>
      </w:r>
      <w:r w:rsidRPr="00032F5E">
        <w:rPr>
          <w:rFonts w:ascii="Arial" w:eastAsia="Arial" w:hAnsi="Arial" w:cs="Arial"/>
          <w:sz w:val="24"/>
          <w:szCs w:val="24"/>
        </w:rPr>
        <w:t xml:space="preserve"> nas vias da localidade. </w:t>
      </w:r>
    </w:p>
    <w:p w:rsidR="00032F5E" w:rsidRPr="00032F5E" w:rsidP="00032F5E" w14:paraId="425043BC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032F5E">
        <w:rPr>
          <w:rFonts w:ascii="Arial" w:eastAsia="Arial" w:hAnsi="Arial" w:cs="Arial"/>
          <w:sz w:val="24"/>
          <w:szCs w:val="24"/>
        </w:rPr>
        <w:t xml:space="preserve">O bairro em questão apresenta um número crescente de animais em situação de rua, o que configura um cenário de risco constante tanto para os pedestres e moradores (devido ao risco de ataques e transmissão de zoonoses) quanto para os próprios animais, que se encontram em estado de vulnerabilidade, sujeitos à fome, doenças e atropelamentos. </w:t>
      </w:r>
    </w:p>
    <w:p w:rsidR="00032F5E" w:rsidRPr="00032F5E" w:rsidP="00032F5E" w14:paraId="1C436049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032F5E">
        <w:rPr>
          <w:rFonts w:ascii="Arial" w:eastAsia="Arial" w:hAnsi="Arial" w:cs="Arial"/>
          <w:sz w:val="24"/>
          <w:szCs w:val="24"/>
        </w:rPr>
        <w:t xml:space="preserve">Diante da gravidade da situação, solicitamos o apoio e a atuação imediata da </w:t>
      </w:r>
      <w:r w:rsidRPr="00032F5E">
        <w:rPr>
          <w:rFonts w:ascii="Arial" w:eastAsia="Arial" w:hAnsi="Arial" w:cs="Arial"/>
          <w:b/>
          <w:bCs/>
          <w:sz w:val="24"/>
          <w:szCs w:val="24"/>
        </w:rPr>
        <w:t xml:space="preserve">Secretaria de Proteção e Bem Estar Animal </w:t>
      </w:r>
      <w:r w:rsidRPr="00032F5E">
        <w:rPr>
          <w:rFonts w:ascii="Arial" w:eastAsia="Arial" w:hAnsi="Arial" w:cs="Arial"/>
          <w:sz w:val="24"/>
          <w:szCs w:val="24"/>
        </w:rPr>
        <w:t>de Sumaré para que realize o resgate dos animais abandonados, garantindo-lhes o recolhimento adequado, avaliação veterinária e posterior encaminhamento para adoção responsável.</w:t>
      </w:r>
    </w:p>
    <w:p w:rsidR="00032F5E" w:rsidRPr="00032F5E" w:rsidP="00032F5E" w14:paraId="5FD193F4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032F5E">
        <w:rPr>
          <w:rFonts w:ascii="Arial" w:eastAsia="Arial" w:hAnsi="Arial" w:cs="Arial"/>
          <w:sz w:val="24"/>
          <w:szCs w:val="24"/>
        </w:rPr>
        <w:t xml:space="preserve">A atuação integrada do Poder Público neste caso é fundamental para promover o bem-estar animal, aumentar a segurança viária e sanitária e proteger a comunidade local. A presença dos agentes e o resgate adequado prevenirão potenciais acidentes e contribuirão para a melhoria da qualidade de vida no ambiente urbano. </w:t>
      </w:r>
    </w:p>
    <w:p w:rsidR="001417DD" w14:paraId="20E6F80D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1417DD" w14:paraId="57C6C40B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</w:p>
    <w:p w:rsidR="001417DD" w14:paraId="7F5BB21C" w14:textId="5F8ACBA0">
      <w:pPr>
        <w:spacing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AB0EBF">
        <w:rPr>
          <w:rFonts w:ascii="Arial" w:eastAsia="Arial" w:hAnsi="Arial" w:cs="Arial"/>
          <w:sz w:val="24"/>
          <w:szCs w:val="24"/>
        </w:rPr>
        <w:t>22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AB0EBF">
        <w:rPr>
          <w:rFonts w:ascii="Arial" w:eastAsia="Arial" w:hAnsi="Arial" w:cs="Arial"/>
          <w:sz w:val="24"/>
          <w:szCs w:val="24"/>
        </w:rPr>
        <w:t>junho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1417DD" w14:paraId="7BCCCD63" w14:textId="77777777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470305" cy="1070720"/>
            <wp:effectExtent l="0" t="0" r="0" b="0"/>
            <wp:docPr id="10002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840943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0305" cy="107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BC01040-9BE6-4A18-9392-22518CAE1A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079D0A5-65B7-4D1F-83FB-F446374F1D9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228CC1B1-3E9D-4F8B-AF2E-C0AEFFCCCC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DD" w14:paraId="601D338F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cj1dnzhrmp0" w:colFirst="0" w:colLast="0"/>
  <w:bookmarkEnd w:id="1"/>
  <w:p w:rsidR="001417DD" w14:paraId="23604328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-340396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00018" name="Conector de Seta Reta 1000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-340396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8840077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3886176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1417DD" w14:paraId="3EFD100D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DD" w14:paraId="5A7FFB2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DD" w14:paraId="3E44B206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1000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038494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-875663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00019" name="Agrupar 100019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920857935" name="Agrupar 1920857935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27433655" name="Retângulo 27433655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17DD" w14:paraId="1189168D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400707908" name="Agrupar 400707908"/>
                        <wpg:cNvGrpSpPr/>
                        <wpg:grpSpPr>
                          <a:xfrm>
                            <a:off x="1567144" y="0"/>
                            <a:ext cx="7557712" cy="7560000"/>
                            <a:chOff x="0" y="0"/>
                            <a:chExt cx="7557712" cy="10270358"/>
                          </a:xfrm>
                        </wpg:grpSpPr>
                        <wps:wsp xmlns:wps="http://schemas.microsoft.com/office/word/2010/wordprocessingShape">
                          <wps:cNvPr id="1396791866" name="Retângulo 1396791866"/>
                          <wps:cNvSpPr/>
                          <wps:spPr>
                            <a:xfrm>
                              <a:off x="0" y="0"/>
                              <a:ext cx="7557700" cy="1027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417DD" w14:paraId="62567157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922932063" name="Forma Livre: Forma 922932063"/>
                          <wps:cNvSpPr/>
                          <wps:spPr>
                            <a:xfrm>
                              <a:off x="973776" y="6519554"/>
                              <a:ext cx="6583680" cy="193675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3050" w="10368" stroke="1">
                                  <a:moveTo>
                                    <a:pt x="7983" y="0"/>
                                  </a:moveTo>
                                  <a:lnTo>
                                    <a:pt x="7730" y="0"/>
                                  </a:lnTo>
                                  <a:lnTo>
                                    <a:pt x="7555" y="1"/>
                                  </a:lnTo>
                                  <a:lnTo>
                                    <a:pt x="7467" y="2"/>
                                  </a:lnTo>
                                  <a:lnTo>
                                    <a:pt x="7335" y="2"/>
                                  </a:lnTo>
                                  <a:lnTo>
                                    <a:pt x="6935" y="10"/>
                                  </a:lnTo>
                                  <a:lnTo>
                                    <a:pt x="6612" y="18"/>
                                  </a:lnTo>
                                  <a:lnTo>
                                    <a:pt x="6288" y="28"/>
                                  </a:lnTo>
                                  <a:lnTo>
                                    <a:pt x="6043" y="37"/>
                                  </a:lnTo>
                                  <a:lnTo>
                                    <a:pt x="5797" y="48"/>
                                  </a:lnTo>
                                  <a:lnTo>
                                    <a:pt x="5665" y="52"/>
                                  </a:lnTo>
                                  <a:lnTo>
                                    <a:pt x="5579" y="57"/>
                                  </a:lnTo>
                                  <a:lnTo>
                                    <a:pt x="5405" y="65"/>
                                  </a:lnTo>
                                  <a:lnTo>
                                    <a:pt x="5164" y="78"/>
                                  </a:lnTo>
                                  <a:lnTo>
                                    <a:pt x="4697" y="106"/>
                                  </a:lnTo>
                                  <a:lnTo>
                                    <a:pt x="4435" y="123"/>
                                  </a:lnTo>
                                  <a:lnTo>
                                    <a:pt x="4178" y="141"/>
                                  </a:lnTo>
                                  <a:lnTo>
                                    <a:pt x="3927" y="160"/>
                                  </a:lnTo>
                                  <a:lnTo>
                                    <a:pt x="3681" y="179"/>
                                  </a:lnTo>
                                  <a:lnTo>
                                    <a:pt x="3440" y="199"/>
                                  </a:lnTo>
                                  <a:lnTo>
                                    <a:pt x="3206" y="220"/>
                                  </a:lnTo>
                                  <a:lnTo>
                                    <a:pt x="2977" y="241"/>
                                  </a:lnTo>
                                  <a:lnTo>
                                    <a:pt x="2756" y="262"/>
                                  </a:lnTo>
                                  <a:lnTo>
                                    <a:pt x="2435" y="293"/>
                                  </a:lnTo>
                                  <a:lnTo>
                                    <a:pt x="2131" y="325"/>
                                  </a:lnTo>
                                  <a:lnTo>
                                    <a:pt x="1844" y="357"/>
                                  </a:lnTo>
                                  <a:lnTo>
                                    <a:pt x="1575" y="388"/>
                                  </a:lnTo>
                                  <a:lnTo>
                                    <a:pt x="1245" y="427"/>
                                  </a:lnTo>
                                  <a:lnTo>
                                    <a:pt x="951" y="464"/>
                                  </a:lnTo>
                                  <a:lnTo>
                                    <a:pt x="637" y="506"/>
                                  </a:lnTo>
                                  <a:lnTo>
                                    <a:pt x="343" y="547"/>
                                  </a:lnTo>
                                  <a:lnTo>
                                    <a:pt x="67" y="588"/>
                                  </a:lnTo>
                                  <a:lnTo>
                                    <a:pt x="52" y="591"/>
                                  </a:lnTo>
                                  <a:lnTo>
                                    <a:pt x="0" y="599"/>
                                  </a:lnTo>
                                  <a:lnTo>
                                    <a:pt x="0" y="3049"/>
                                  </a:lnTo>
                                  <a:lnTo>
                                    <a:pt x="75" y="3039"/>
                                  </a:lnTo>
                                  <a:lnTo>
                                    <a:pt x="258" y="3010"/>
                                  </a:lnTo>
                                  <a:lnTo>
                                    <a:pt x="635" y="2957"/>
                                  </a:lnTo>
                                  <a:lnTo>
                                    <a:pt x="964" y="2913"/>
                                  </a:lnTo>
                                  <a:lnTo>
                                    <a:pt x="1276" y="2873"/>
                                  </a:lnTo>
                                  <a:lnTo>
                                    <a:pt x="1536" y="2842"/>
                                  </a:lnTo>
                                  <a:lnTo>
                                    <a:pt x="1817" y="2809"/>
                                  </a:lnTo>
                                  <a:lnTo>
                                    <a:pt x="2118" y="2776"/>
                                  </a:lnTo>
                                  <a:lnTo>
                                    <a:pt x="2439" y="2742"/>
                                  </a:lnTo>
                                  <a:lnTo>
                                    <a:pt x="2663" y="2720"/>
                                  </a:lnTo>
                                  <a:lnTo>
                                    <a:pt x="2894" y="2697"/>
                                  </a:lnTo>
                                  <a:lnTo>
                                    <a:pt x="3133" y="2675"/>
                                  </a:lnTo>
                                  <a:lnTo>
                                    <a:pt x="3379" y="2653"/>
                                  </a:lnTo>
                                  <a:lnTo>
                                    <a:pt x="3632" y="2632"/>
                                  </a:lnTo>
                                  <a:lnTo>
                                    <a:pt x="3891" y="2611"/>
                                  </a:lnTo>
                                  <a:lnTo>
                                    <a:pt x="4156" y="2591"/>
                                  </a:lnTo>
                                  <a:lnTo>
                                    <a:pt x="4427" y="2572"/>
                                  </a:lnTo>
                                  <a:lnTo>
                                    <a:pt x="4697" y="2554"/>
                                  </a:lnTo>
                                  <a:lnTo>
                                    <a:pt x="5266" y="2521"/>
                                  </a:lnTo>
                                  <a:lnTo>
                                    <a:pt x="5507" y="2509"/>
                                  </a:lnTo>
                                  <a:lnTo>
                                    <a:pt x="5665" y="2502"/>
                                  </a:lnTo>
                                  <a:lnTo>
                                    <a:pt x="5797" y="2496"/>
                                  </a:lnTo>
                                  <a:lnTo>
                                    <a:pt x="5962" y="2489"/>
                                  </a:lnTo>
                                  <a:lnTo>
                                    <a:pt x="6290" y="2477"/>
                                  </a:lnTo>
                                  <a:lnTo>
                                    <a:pt x="6617" y="2467"/>
                                  </a:lnTo>
                                  <a:lnTo>
                                    <a:pt x="6942" y="2459"/>
                                  </a:lnTo>
                                  <a:lnTo>
                                    <a:pt x="7185" y="2454"/>
                                  </a:lnTo>
                                  <a:lnTo>
                                    <a:pt x="7426" y="2451"/>
                                  </a:lnTo>
                                  <a:lnTo>
                                    <a:pt x="7666" y="2449"/>
                                  </a:lnTo>
                                  <a:lnTo>
                                    <a:pt x="7904" y="2448"/>
                                  </a:lnTo>
                                  <a:lnTo>
                                    <a:pt x="8148" y="2449"/>
                                  </a:lnTo>
                                  <a:lnTo>
                                    <a:pt x="8392" y="2452"/>
                                  </a:lnTo>
                                  <a:lnTo>
                                    <a:pt x="8635" y="2456"/>
                                  </a:lnTo>
                                  <a:lnTo>
                                    <a:pt x="8877" y="2461"/>
                                  </a:lnTo>
                                  <a:lnTo>
                                    <a:pt x="9117" y="2468"/>
                                  </a:lnTo>
                                  <a:lnTo>
                                    <a:pt x="9355" y="2476"/>
                                  </a:lnTo>
                                  <a:lnTo>
                                    <a:pt x="9592" y="2486"/>
                                  </a:lnTo>
                                  <a:lnTo>
                                    <a:pt x="9827" y="2497"/>
                                  </a:lnTo>
                                  <a:lnTo>
                                    <a:pt x="10060" y="2509"/>
                                  </a:lnTo>
                                  <a:lnTo>
                                    <a:pt x="10368" y="2526"/>
                                  </a:lnTo>
                                  <a:lnTo>
                                    <a:pt x="10368" y="76"/>
                                  </a:lnTo>
                                  <a:lnTo>
                                    <a:pt x="10254" y="69"/>
                                  </a:lnTo>
                                  <a:lnTo>
                                    <a:pt x="9940" y="53"/>
                                  </a:lnTo>
                                  <a:lnTo>
                                    <a:pt x="9622" y="39"/>
                                  </a:lnTo>
                                  <a:lnTo>
                                    <a:pt x="9299" y="26"/>
                                  </a:lnTo>
                                  <a:lnTo>
                                    <a:pt x="9004" y="15"/>
                                  </a:lnTo>
                                  <a:lnTo>
                                    <a:pt x="8771" y="10"/>
                                  </a:lnTo>
                                  <a:lnTo>
                                    <a:pt x="8458" y="5"/>
                                  </a:lnTo>
                                  <a:lnTo>
                                    <a:pt x="8221" y="2"/>
                                  </a:lnTo>
                                  <a:lnTo>
                                    <a:pt x="79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24832393" name="Forma Livre: Forma 24832393"/>
                          <wps:cNvSpPr/>
                          <wps:spPr>
                            <a:xfrm>
                              <a:off x="0" y="2671948"/>
                              <a:ext cx="3875405" cy="759841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1966" w="6103" stroke="1">
                                  <a:moveTo>
                                    <a:pt x="6103" y="0"/>
                                  </a:moveTo>
                                  <a:lnTo>
                                    <a:pt x="5011" y="51"/>
                                  </a:lnTo>
                                  <a:lnTo>
                                    <a:pt x="3449" y="152"/>
                                  </a:lnTo>
                                  <a:lnTo>
                                    <a:pt x="1789" y="291"/>
                                  </a:lnTo>
                                  <a:lnTo>
                                    <a:pt x="0" y="475"/>
                                  </a:lnTo>
                                  <a:lnTo>
                                    <a:pt x="0" y="11965"/>
                                  </a:lnTo>
                                  <a:lnTo>
                                    <a:pt x="6103" y="11965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1105" y="6297"/>
                                  </a:lnTo>
                                  <a:lnTo>
                                    <a:pt x="1475" y="6243"/>
                                  </a:lnTo>
                                  <a:lnTo>
                                    <a:pt x="1499" y="6241"/>
                                  </a:lnTo>
                                  <a:lnTo>
                                    <a:pt x="1514" y="6237"/>
                                  </a:lnTo>
                                  <a:lnTo>
                                    <a:pt x="1518" y="6237"/>
                                  </a:lnTo>
                                  <a:lnTo>
                                    <a:pt x="1538" y="6232"/>
                                  </a:lnTo>
                                  <a:lnTo>
                                    <a:pt x="2389" y="6114"/>
                                  </a:lnTo>
                                  <a:lnTo>
                                    <a:pt x="3455" y="5986"/>
                                  </a:lnTo>
                                  <a:lnTo>
                                    <a:pt x="4609" y="5870"/>
                                  </a:lnTo>
                                  <a:lnTo>
                                    <a:pt x="5691" y="5781"/>
                                  </a:lnTo>
                                  <a:lnTo>
                                    <a:pt x="6103" y="5752"/>
                                  </a:lnTo>
                                  <a:lnTo>
                                    <a:pt x="6103" y="0"/>
                                  </a:lnTo>
                                  <a:close/>
                                  <a:moveTo>
                                    <a:pt x="6103" y="9070"/>
                                  </a:moveTo>
                                  <a:lnTo>
                                    <a:pt x="5704" y="9097"/>
                                  </a:lnTo>
                                  <a:lnTo>
                                    <a:pt x="4590" y="9190"/>
                                  </a:lnTo>
                                  <a:lnTo>
                                    <a:pt x="3424" y="9309"/>
                                  </a:lnTo>
                                  <a:lnTo>
                                    <a:pt x="2386" y="9436"/>
                                  </a:lnTo>
                                  <a:lnTo>
                                    <a:pt x="1695" y="9534"/>
                                  </a:lnTo>
                                  <a:lnTo>
                                    <a:pt x="1691" y="9537"/>
                                  </a:lnTo>
                                  <a:lnTo>
                                    <a:pt x="1674" y="9539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6103" y="90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E5F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2136875835" name="Forma Livre: Forma 2136875835"/>
                          <wps:cNvSpPr/>
                          <wps:spPr>
                            <a:xfrm>
                              <a:off x="4655127" y="0"/>
                              <a:ext cx="2902585" cy="1026414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6164" w="4571" stroke="1">
                                  <a:moveTo>
                                    <a:pt x="4571" y="13229"/>
                                  </a:moveTo>
                                  <a:lnTo>
                                    <a:pt x="4341" y="13216"/>
                                  </a:lnTo>
                                  <a:lnTo>
                                    <a:pt x="4108" y="13204"/>
                                  </a:lnTo>
                                  <a:lnTo>
                                    <a:pt x="3874" y="13192"/>
                                  </a:lnTo>
                                  <a:lnTo>
                                    <a:pt x="3638" y="13182"/>
                                  </a:lnTo>
                                  <a:lnTo>
                                    <a:pt x="3400" y="13173"/>
                                  </a:lnTo>
                                  <a:lnTo>
                                    <a:pt x="3160" y="13166"/>
                                  </a:lnTo>
                                  <a:lnTo>
                                    <a:pt x="2919" y="13160"/>
                                  </a:lnTo>
                                  <a:lnTo>
                                    <a:pt x="2676" y="13155"/>
                                  </a:lnTo>
                                  <a:lnTo>
                                    <a:pt x="2433" y="13152"/>
                                  </a:lnTo>
                                  <a:lnTo>
                                    <a:pt x="2188" y="13151"/>
                                  </a:lnTo>
                                  <a:lnTo>
                                    <a:pt x="1956" y="13151"/>
                                  </a:lnTo>
                                  <a:lnTo>
                                    <a:pt x="1728" y="13152"/>
                                  </a:lnTo>
                                  <a:lnTo>
                                    <a:pt x="1495" y="13155"/>
                                  </a:lnTo>
                                  <a:lnTo>
                                    <a:pt x="1258" y="13159"/>
                                  </a:lnTo>
                                  <a:lnTo>
                                    <a:pt x="1017" y="13164"/>
                                  </a:lnTo>
                                  <a:lnTo>
                                    <a:pt x="773" y="13171"/>
                                  </a:lnTo>
                                  <a:lnTo>
                                    <a:pt x="526" y="13179"/>
                                  </a:lnTo>
                                  <a:lnTo>
                                    <a:pt x="275" y="13188"/>
                                  </a:lnTo>
                                  <a:lnTo>
                                    <a:pt x="22" y="13198"/>
                                  </a:lnTo>
                                  <a:lnTo>
                                    <a:pt x="0" y="13198"/>
                                  </a:lnTo>
                                  <a:lnTo>
                                    <a:pt x="0" y="16163"/>
                                  </a:lnTo>
                                  <a:lnTo>
                                    <a:pt x="4571" y="16163"/>
                                  </a:lnTo>
                                  <a:lnTo>
                                    <a:pt x="4571" y="13229"/>
                                  </a:lnTo>
                                  <a:close/>
                                  <a:moveTo>
                                    <a:pt x="4571" y="0"/>
                                  </a:moveTo>
                                  <a:lnTo>
                                    <a:pt x="4458" y="2"/>
                                  </a:lnTo>
                                  <a:lnTo>
                                    <a:pt x="4346" y="5"/>
                                  </a:lnTo>
                                  <a:lnTo>
                                    <a:pt x="4234" y="9"/>
                                  </a:lnTo>
                                  <a:lnTo>
                                    <a:pt x="4124" y="13"/>
                                  </a:lnTo>
                                  <a:lnTo>
                                    <a:pt x="4014" y="19"/>
                                  </a:lnTo>
                                  <a:lnTo>
                                    <a:pt x="3906" y="25"/>
                                  </a:lnTo>
                                  <a:lnTo>
                                    <a:pt x="3798" y="32"/>
                                  </a:lnTo>
                                  <a:lnTo>
                                    <a:pt x="3691" y="39"/>
                                  </a:lnTo>
                                  <a:lnTo>
                                    <a:pt x="3586" y="47"/>
                                  </a:lnTo>
                                  <a:lnTo>
                                    <a:pt x="3481" y="56"/>
                                  </a:lnTo>
                                  <a:lnTo>
                                    <a:pt x="3377" y="66"/>
                                  </a:lnTo>
                                  <a:lnTo>
                                    <a:pt x="3274" y="76"/>
                                  </a:lnTo>
                                  <a:lnTo>
                                    <a:pt x="3173" y="87"/>
                                  </a:lnTo>
                                  <a:lnTo>
                                    <a:pt x="3072" y="98"/>
                                  </a:lnTo>
                                  <a:lnTo>
                                    <a:pt x="2972" y="110"/>
                                  </a:lnTo>
                                  <a:lnTo>
                                    <a:pt x="2874" y="122"/>
                                  </a:lnTo>
                                  <a:lnTo>
                                    <a:pt x="2777" y="135"/>
                                  </a:lnTo>
                                  <a:lnTo>
                                    <a:pt x="2681" y="148"/>
                                  </a:lnTo>
                                  <a:lnTo>
                                    <a:pt x="2586" y="161"/>
                                  </a:lnTo>
                                  <a:lnTo>
                                    <a:pt x="2492" y="175"/>
                                  </a:lnTo>
                                  <a:lnTo>
                                    <a:pt x="2399" y="190"/>
                                  </a:lnTo>
                                  <a:lnTo>
                                    <a:pt x="2308" y="204"/>
                                  </a:lnTo>
                                  <a:lnTo>
                                    <a:pt x="2218" y="219"/>
                                  </a:lnTo>
                                  <a:lnTo>
                                    <a:pt x="2129" y="235"/>
                                  </a:lnTo>
                                  <a:lnTo>
                                    <a:pt x="2042" y="250"/>
                                  </a:lnTo>
                                  <a:lnTo>
                                    <a:pt x="1956" y="266"/>
                                  </a:lnTo>
                                  <a:lnTo>
                                    <a:pt x="1871" y="283"/>
                                  </a:lnTo>
                                  <a:lnTo>
                                    <a:pt x="1788" y="299"/>
                                  </a:lnTo>
                                  <a:lnTo>
                                    <a:pt x="1706" y="315"/>
                                  </a:lnTo>
                                  <a:lnTo>
                                    <a:pt x="1625" y="332"/>
                                  </a:lnTo>
                                  <a:lnTo>
                                    <a:pt x="1546" y="349"/>
                                  </a:lnTo>
                                  <a:lnTo>
                                    <a:pt x="1392" y="383"/>
                                  </a:lnTo>
                                  <a:lnTo>
                                    <a:pt x="1244" y="417"/>
                                  </a:lnTo>
                                  <a:lnTo>
                                    <a:pt x="1103" y="451"/>
                                  </a:lnTo>
                                  <a:lnTo>
                                    <a:pt x="967" y="485"/>
                                  </a:lnTo>
                                  <a:lnTo>
                                    <a:pt x="838" y="518"/>
                                  </a:lnTo>
                                  <a:lnTo>
                                    <a:pt x="716" y="551"/>
                                  </a:lnTo>
                                  <a:lnTo>
                                    <a:pt x="601" y="583"/>
                                  </a:lnTo>
                                  <a:lnTo>
                                    <a:pt x="493" y="615"/>
                                  </a:lnTo>
                                  <a:lnTo>
                                    <a:pt x="392" y="645"/>
                                  </a:lnTo>
                                  <a:lnTo>
                                    <a:pt x="254" y="687"/>
                                  </a:lnTo>
                                  <a:lnTo>
                                    <a:pt x="133" y="726"/>
                                  </a:lnTo>
                                  <a:lnTo>
                                    <a:pt x="0" y="770"/>
                                  </a:lnTo>
                                  <a:lnTo>
                                    <a:pt x="0" y="9885"/>
                                  </a:lnTo>
                                  <a:lnTo>
                                    <a:pt x="217" y="9876"/>
                                  </a:lnTo>
                                  <a:lnTo>
                                    <a:pt x="517" y="9866"/>
                                  </a:lnTo>
                                  <a:lnTo>
                                    <a:pt x="835" y="9856"/>
                                  </a:lnTo>
                                  <a:lnTo>
                                    <a:pt x="1174" y="9847"/>
                                  </a:lnTo>
                                  <a:lnTo>
                                    <a:pt x="1538" y="9840"/>
                                  </a:lnTo>
                                  <a:lnTo>
                                    <a:pt x="1663" y="9840"/>
                                  </a:lnTo>
                                  <a:lnTo>
                                    <a:pt x="1738" y="9839"/>
                                  </a:lnTo>
                                  <a:lnTo>
                                    <a:pt x="1886" y="9838"/>
                                  </a:lnTo>
                                  <a:lnTo>
                                    <a:pt x="2248" y="9838"/>
                                  </a:lnTo>
                                  <a:lnTo>
                                    <a:pt x="2468" y="9839"/>
                                  </a:lnTo>
                                  <a:lnTo>
                                    <a:pt x="2701" y="9842"/>
                                  </a:lnTo>
                                  <a:lnTo>
                                    <a:pt x="2952" y="9847"/>
                                  </a:lnTo>
                                  <a:lnTo>
                                    <a:pt x="3223" y="9853"/>
                                  </a:lnTo>
                                  <a:lnTo>
                                    <a:pt x="3354" y="9857"/>
                                  </a:lnTo>
                                  <a:lnTo>
                                    <a:pt x="3740" y="9872"/>
                                  </a:lnTo>
                                  <a:lnTo>
                                    <a:pt x="4144" y="9890"/>
                                  </a:lnTo>
                                  <a:lnTo>
                                    <a:pt x="4485" y="9907"/>
                                  </a:lnTo>
                                  <a:lnTo>
                                    <a:pt x="4571" y="9912"/>
                                  </a:lnTo>
                                  <a:lnTo>
                                    <a:pt x="45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-875663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2927560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0690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7DD"/>
    <w:rsid w:val="00032F5E"/>
    <w:rsid w:val="001417DD"/>
    <w:rsid w:val="00171955"/>
    <w:rsid w:val="00381342"/>
    <w:rsid w:val="00475F04"/>
    <w:rsid w:val="009E43AC"/>
    <w:rsid w:val="00AB0EBF"/>
    <w:rsid w:val="00F4711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CE8C864-ADDF-49A5-B562-E5EC5FEC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u60pCPnDA09dc/SgTQ6LUuSF9g==">CgMxLjAyDmguNHN1d2ZkbngwYmY2Mg1oLmNqMWRuemhybXAwOAByITFqc0hNX2ZkRi0ycHlmMm5IWnRURGstN0t2MC1ram5adw==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280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4</cp:revision>
  <dcterms:created xsi:type="dcterms:W3CDTF">2025-08-04T17:04:00Z</dcterms:created>
  <dcterms:modified xsi:type="dcterms:W3CDTF">2026-06-22T16:43:00Z</dcterms:modified>
</cp:coreProperties>
</file>