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8356B" w:rsidP="00E2219C" w14:paraId="0476C78E" w14:textId="727FC56F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565CD">
        <w:rPr>
          <w:rFonts w:ascii="Tahoma" w:hAnsi="Tahoma" w:cs="Tahoma"/>
          <w:b/>
          <w:bCs/>
          <w:sz w:val="24"/>
          <w:szCs w:val="24"/>
        </w:rPr>
        <w:t>Instalação de boca de lobo na Rua Pedro Vitor da Silva, nº 456, localizada no bairro Parque Bandeirantes II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E2219C" w:rsidRPr="00E2219C" w:rsidP="00E2219C" w14:paraId="086CECBC" w14:textId="6F8A3EE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565CD">
        <w:rPr>
          <w:rFonts w:ascii="Tahoma" w:hAnsi="Tahoma" w:cs="Tahoma"/>
          <w:bCs/>
          <w:sz w:val="24"/>
          <w:szCs w:val="24"/>
        </w:rPr>
        <w:t>A presente indicação tem como objetivo solicitar a instalação de uma boca de lobo nesse local, visto que há acúmulo de águas pluviais e risco de alagamentos, o que compromete a segurança dos moradores e a conservação da via pública. A medida contribuirá para melhorar o escoamento da água, evitar danos estruturais e garantir maior qualidade de vida à população</w:t>
      </w:r>
      <w:r w:rsidRPr="00E2219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98F276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00BB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565CD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1C2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54BC2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2026-06-22T14:04:00Z</dcterms:created>
  <dcterms:modified xsi:type="dcterms:W3CDTF">2026-06-22T14:04:00Z</dcterms:modified>
</cp:coreProperties>
</file>