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Dezenove,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231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48FA47-2404-4F92-A9E3-E56539382C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7774AE6-419B-4BA8-B5EA-2467A2724B2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47BE06-1C49-429B-81E1-1883F6C718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9559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16722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27752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92580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30018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29462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