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Figueiredo Pimenta,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2988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1A7127-DBA3-4DD5-82F6-2BFB2FD19B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5846E7-2278-4AE6-85BD-0462CCFF3F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853D0CA-3E40-4EA1-AD5F-0B4EB97D1C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47161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37462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78996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4294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38016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24992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