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Figueiredo Pimenta,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205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B76A0A-517C-40FA-B1FA-6C2D13F41BE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1CADFC8-ABF3-4694-B578-7BAAC003DE9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ED9743-2FC8-40BF-9338-018F623A7F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4322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277361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82835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60303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29908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84031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