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dedetização contra aparecimento de escorpiões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João Francisco Camilo, Jardim São Francisco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Temos recebido informação de aparecimento de escorpiões em diversos locais, sendo importante a solicitação, visando evitar acidentes desses insetos com crianças e a população em geral.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1713399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FEE5DB09-8FF4-4BE4-9A67-B3B802285642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E9AB270D-D5B0-4DA8-8BE7-C90D2C7A973D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94E57F03-1965-460E-943E-61231F97D41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14907041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04860702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586095690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50037335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022493995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139617256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