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Santina Aparecida de Oliveira, Jardim São Domingos,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44921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FBABD13-7821-4A4F-A184-4DCAE83B7D9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BF0257D-C3F3-4BC1-8863-EC53B04EB51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82772D8-9646-4949-BF3B-99BC5DAC269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418564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9927605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3502155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305807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9952654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1941835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