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Promac,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83428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45D94F7-416E-4146-95C9-1759F11A1E7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BFEEC86-D95D-4BEB-8369-32B80BF072E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23C6469-F3B5-4520-B387-C7E8CE9B2C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198554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452625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17585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62442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994261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13503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