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Angelino Ferreira Vinagre,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9729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B1D14C0-24F0-421F-8A34-8073605DE69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8612043-9913-4C8D-B67F-BAD1F31C79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5DB6CA9-0AF5-4FE5-A0C8-0700B5EF40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797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77318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34904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43967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38901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63204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