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Promac,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202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23DF383-771B-4D5B-80C8-C75B7A3643A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3384806-1967-4AC8-BB3C-D364FBD3836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844FB4-FC37-4256-A347-9D3B536739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203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26571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686403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11549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42834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6722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