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Aluízio Bernardo da Silva Júnior,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494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8D8FFF-674F-4443-86A3-9F80876D1F8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CCAD694-3844-463F-A8B2-4FCA360D53F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02447D-AC02-4718-8681-8B667E57B4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3972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90382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38678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99998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80762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79560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