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Angelino Ferreira Vinagre,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04009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9A597AF-FCA1-4A96-8605-2B5C3D02B2D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404B140-2039-48F6-B78C-4E21592E479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9502988-AC43-4137-92C4-E2460898AD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013048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914412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41112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32115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36493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42471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