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Belarmina Dias da Silva, Jardim São Francisco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566967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55874B1-4851-4806-B8B0-EBC6F5AB8CA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0F01233-CEC4-41D8-8923-1AEBCC2B1FE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8EB8EEF4-42BF-47EE-9399-2765BECA3D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865766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66966141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16122415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2323267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2547753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7508914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