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Casemiro Fortunato,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095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3501F1-071C-4204-B66E-EA2C7E93B3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0F4B7D9-DF07-47A3-85E1-D45E1998BA6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CEA5E66-8DB8-4127-B10F-53915BB5C4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2346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727307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35875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5142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5304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50522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