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Basso,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73352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546CD67-EE88-4107-9DFC-B8C0200B3F0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9CCC5A7-DC21-4464-9DDE-4C60DF9E614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7F1D8D-EFAA-4D2D-985A-FC15150052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48026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183129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87660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67903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49397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74656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